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985" w:tblpY="206"/>
        <w:tblOverlap w:val="never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915"/>
        <w:gridCol w:w="1375"/>
        <w:gridCol w:w="1273"/>
        <w:gridCol w:w="1273"/>
        <w:gridCol w:w="1784"/>
        <w:gridCol w:w="778"/>
        <w:gridCol w:w="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" w:hRule="atLeast"/>
        </w:trPr>
        <w:tc>
          <w:tcPr>
            <w:tcW w:w="84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ascii="微软雅黑" w:hAnsi="微软雅黑" w:eastAsia="微软雅黑" w:cs="微软雅黑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  <w:lang w:val="en-US" w:eastAsia="zh-CN"/>
              </w:rPr>
              <w:t>益阳医专“阳光天使”微笑征集活动汇总表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专业、班级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笑脸照片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人生格言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对抗疫情宣言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Lines w:val="0"/>
              <w:widowControl/>
              <w:suppressLineNumbers w:val="0"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2"/>
                <w:szCs w:val="22"/>
                <w:lang w:val="en-US" w:eastAsia="zh-CN"/>
              </w:rPr>
              <w:t>备注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2"/>
              </w:rPr>
              <w:t>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邵佳柳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21级护理1班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drawing>
                <wp:inline distT="0" distB="0" distL="0" distR="0">
                  <wp:extent cx="873760" cy="873760"/>
                  <wp:effectExtent l="0" t="0" r="0" b="0"/>
                  <wp:docPr id="1026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new-add-image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4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干饭第一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没有一个冬天不会过去，没有一个春天不会到来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2"/>
              </w:rPr>
              <w:t>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彭望城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21级护理2班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drawing>
                <wp:inline distT="0" distB="0" distL="0" distR="0">
                  <wp:extent cx="748030" cy="748030"/>
                  <wp:effectExtent l="0" t="0" r="0" b="0"/>
                  <wp:docPr id="102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new-add-image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w w:val="100"/>
                <w:sz w:val="22"/>
              </w:rPr>
              <w:t>天道酬勤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病毒可以被隔离，但温暖不会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叶佳凤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21级护理2班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drawing>
                <wp:inline distT="0" distB="0" distL="0" distR="0">
                  <wp:extent cx="653415" cy="914400"/>
                  <wp:effectExtent l="0" t="0" r="0" b="0"/>
                  <wp:docPr id="102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new-add-image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91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十代结弦，一生悬命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像期待春天一样，期待新闻里的好消息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付艺冉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21级护理1班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drawing>
                <wp:inline distT="0" distB="0" distL="0" distR="0">
                  <wp:extent cx="996950" cy="996950"/>
                  <wp:effectExtent l="0" t="0" r="0" b="0"/>
                  <wp:docPr id="103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new-add-image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4" cy="99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以心为灯，愿做生命的守护天使。燃烧自己，让生命之花在自信中尽情绽放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  <w:t>愿疫情早驱，人约不散，陌上花开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贺铭萱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/>
              </w:rPr>
              <w:t>21</w:t>
            </w: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级护理</w:t>
            </w:r>
            <w:r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vertAlign w:val="baseline"/>
                <w:lang w:val="en-US" w:eastAsia="zh-CN" w:bidi="ar-SA"/>
              </w:rPr>
              <w:drawing>
                <wp:inline distT="0" distB="0" distL="0" distR="0">
                  <wp:extent cx="670560" cy="1004570"/>
                  <wp:effectExtent l="0" t="0" r="0" b="0"/>
                  <wp:docPr id="1033" name="Image1" descr="2022-04-19 19:13:42.267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1" descr="2022-04-19 19:13:42.267000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0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要相信  阳光不会败给阴霾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没有一个冬天是不可逾越 没有一个春天不会来临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bidi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刘金梅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21级护理22班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drawing>
                <wp:inline distT="0" distB="0" distL="0" distR="0">
                  <wp:extent cx="662940" cy="441960"/>
                  <wp:effectExtent l="0" t="0" r="3810" b="15240"/>
                  <wp:docPr id="104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7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我可以接受失败，但不能接受没有奋斗过的自己！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疫情无情，人间有爱！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唐芳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21级护理22班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drawing>
                <wp:inline distT="0" distB="0" distL="0" distR="0">
                  <wp:extent cx="654685" cy="588645"/>
                  <wp:effectExtent l="0" t="0" r="12065" b="1905"/>
                  <wp:docPr id="1041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10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半山腰总是挤得的，你得去山顶看看！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愿春来“疫”去一切安好！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唐圆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21级护理22班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drawing>
                <wp:inline distT="0" distB="0" distL="0" distR="0">
                  <wp:extent cx="650240" cy="975360"/>
                  <wp:effectExtent l="0" t="0" r="16510" b="15240"/>
                  <wp:docPr id="1042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6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追求有意义的人和事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疫情就是命令，防控就是责任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刘楚韩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级助产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0" distR="0">
                  <wp:extent cx="741680" cy="1021080"/>
                  <wp:effectExtent l="0" t="0" r="7620" b="7620"/>
                  <wp:docPr id="1043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来日方长 热爱和众望终会殊途重归</w:t>
            </w:r>
          </w:p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  <w:t xml:space="preserve"> 天总会亮 疫情终将结束 慢慢来吧  一起去迎接疫情结束的那一天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刘杨杨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21级口腔3班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821690"/>
                  <wp:effectExtent l="0" t="0" r="635" b="1270"/>
                  <wp:docPr id="1" name="图片 1" descr="2022-04-29 20:24:36.35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2-04-29 20:24:36.359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/>
              </w:rPr>
              <w:t>再小的努力，乘以365都很明显。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/>
              </w:rPr>
              <w:t>守望相处，期待春天！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/>
              </w:rPr>
              <w:t>胡旭晔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21级口腔4班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70560" cy="894080"/>
                  <wp:effectExtent l="0" t="0" r="3810" b="3175"/>
                  <wp:docPr id="2" name="图片 2" descr="2022-04-29 20:30:05.92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2-04-29 20:30:05.9240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永远以积极乐观的心态去扩展自己和身外的世界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希望如期而至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的不止是春天，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还有疫情过后的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平安喜乐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梁月圆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21级口腔2班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890905"/>
                  <wp:effectExtent l="0" t="0" r="635" b="635"/>
                  <wp:docPr id="3" name="图片 3" descr="2022-04-29 20:32:23.33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-04-29 20:32:23.337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当然要快乐呀！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中国加油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李紫瑶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21级口腔2班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9290" cy="892810"/>
                  <wp:effectExtent l="0" t="0" r="5080" b="4445"/>
                  <wp:docPr id="4" name="图片 4" descr="2022-04-29 20:33:50.0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-04-29 20:33:50.0140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你未必万丈光芒，但你一定温暖有光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待疫情消散，我们共赴春光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崔璨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21级口腔8班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997585"/>
                  <wp:effectExtent l="0" t="0" r="635" b="2540"/>
                  <wp:docPr id="5" name="图片 5" descr="2022-04-29 20:37:12.68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-04-29 20:37:12.681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心情不好的时候也不能忘记微笑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所有在沉寂中积蓄的能量，必将会迎来最绚烂的绽放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陈真慧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21级口腔7班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501015"/>
                  <wp:effectExtent l="0" t="0" r="635" b="1905"/>
                  <wp:docPr id="6" name="图片 6" descr="2022-04-29 20:39:20.20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04-29 20:39:20.208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笑一笑，十年少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守望相助，众志成城。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熊越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21级医学检验技术6班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890905"/>
                  <wp:effectExtent l="0" t="0" r="635" b="635"/>
                  <wp:docPr id="7" name="图片 7" descr="2022-04-29 20:54:50.75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2-04-29 20:54:50.754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越努力，越幸运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病毒可以被隔离，但温暖不会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  <w:t>照片是我嫂嫂测核酸，嫂嫂也是一名检验医生。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eastAsia="zh-C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李恬欣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21级医学检验技术4班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890905"/>
                  <wp:effectExtent l="0" t="0" r="635" b="635"/>
                  <wp:docPr id="8" name="图片 8" descr="2022-04-29 20:59:33.24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2-04-29 20:59:33.241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要偷偷努力，成为别人的梦想。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万众一心，早日战胜疫情！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康诗淇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21级医学检验技术3班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9290" cy="1009650"/>
                  <wp:effectExtent l="0" t="0" r="5080" b="1905"/>
                  <wp:docPr id="9" name="图片 9" descr="2022-04-29 21:02:10.8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2-04-29 21:02:10.8190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奋斗就是生活，人生惟有前进。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希望保重自己，健康归来！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胡桐英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21级检验1.2班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9290" cy="892810"/>
                  <wp:effectExtent l="0" t="0" r="5080" b="4445"/>
                  <wp:docPr id="10" name="图片 10" descr="2022-04-29 21:04:36.16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2-04-29 21:04:36.1690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你是自己的太阳，无需仰仗别人的光芒。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万众一心，早日战胜疫情！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刘婧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21级检验1.2班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70560" cy="1101725"/>
                  <wp:effectExtent l="0" t="0" r="3810" b="1270"/>
                  <wp:docPr id="12" name="图片 12" descr="2022-04-29 21:07:38.60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2-04-29 21:07:38.6070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医德心中春意常在，医风人间无处不开花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让党旗在防控疫情斗争第一线高高飘扬！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李佳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21级检验1.2班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884555"/>
                  <wp:effectExtent l="0" t="0" r="635" b="1270"/>
                  <wp:docPr id="11" name="图片 11" descr="2022-04-29 21:14:02.69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2-04-29 21:14:02.69500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阳光总在风雨后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疫情一定会过去的！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马忠连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21级临床医学3班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501015"/>
                  <wp:effectExtent l="0" t="0" r="635" b="1905"/>
                  <wp:docPr id="13" name="图片 13" descr="2022-04-29 21:20:17.5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2-04-29 21:20:17.5830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和光同尘，与时舒卷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风雨之后见彩虹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刘倩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21级基层卫生本土化培养1班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71195" cy="890905"/>
                  <wp:effectExtent l="0" t="0" r="3175" b="635"/>
                  <wp:docPr id="15" name="图片 15" descr="2022-04-29 21:26:07.18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22-04-29 21:26:07.1810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越努力越幸运。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生命重于泰山，疫情就是命令，防控就是责任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李艺杰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20级眼视光技术1班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501015"/>
                  <wp:effectExtent l="0" t="0" r="635" b="1905"/>
                  <wp:docPr id="14" name="图片 14" descr="2022-04-29 21:24:06.37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2-04-29 21:24:06.3740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青春有很多颜色，很庆幸我选择了纯白色的天使色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疫情马上退散，青春勇不退让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王佳乐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21级药品质量与安全2班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890905"/>
                  <wp:effectExtent l="0" t="0" r="635" b="635"/>
                  <wp:docPr id="16" name="图片 16" descr="2022-04-29 21:36:29.3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2-04-29 21:36:29.3220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路要朝前走，人要朝未来看。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愿疫情过后，无灾无难。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李萌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21级中药学3班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71195" cy="892175"/>
                  <wp:effectExtent l="0" t="0" r="3175" b="5080"/>
                  <wp:docPr id="17" name="图片 17" descr="2022-04-29 21:39:20.15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22-04-29 21:39:20.15600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世间很多美好的事物并非是触手可及的，经过了时间的酝酿和打磨，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等待的结果才会显得更加珍贵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愿疫情过后，人长久。海有舟可渡，山有路可行。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张耀中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18级高职康复1班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71195" cy="979805"/>
                  <wp:effectExtent l="0" t="0" r="3175" b="3175"/>
                  <wp:docPr id="20" name="图片 20" descr="2022-04-29 21:56:35.3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022-04-29 21:56:35.30000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 xml:space="preserve">生活是一面镜子。你对它笑，它就对你笑；你对它哭，它也对你哭。 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我们要相信，众志成城，战胜疫情！因为世间的美好还是会和我们环环相扣。我们一起加油！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28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夏新琪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21级中药学4班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668020"/>
                  <wp:effectExtent l="0" t="0" r="635" b="635"/>
                  <wp:docPr id="18" name="图片 18" descr="2022-04-29 21:43:05.70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022-04-29 21:43:05.7030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我们心中的恐惧，永远比真正的危险巨大的多。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期盼疫情早日平息，寒冬过去、清风徐来，桃花依然在开，我们那时再会。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29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陈湘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21级中药学4班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9925" cy="781050"/>
                  <wp:effectExtent l="0" t="0" r="4445" b="1905"/>
                  <wp:docPr id="19" name="图片 19" descr="2022-04-29 21:45:53.0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022-04-29 21:45:53.09300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梦想是不会发光的，发光的是追梦的你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春满花枝，祈祷疫情快点结束，愿山河无恙，人间皆安!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易瑾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21级中药学3班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68020" cy="668020"/>
                  <wp:effectExtent l="0" t="0" r="635" b="635"/>
                  <wp:docPr id="21" name="图片 21" descr="2022-04-29 22:05:09.42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22-04-29 22:05:09.42200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生活是一面镜子，你对它笑，它也会对你笑。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冬去春来，就让这时光不在停留，疫情过后，愿你我安好!</w:t>
            </w:r>
          </w:p>
          <w:p>
            <w:pP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i w:val="0"/>
                <w:iCs w:val="0"/>
                <w:caps w:val="0"/>
                <w:color w:val="000000"/>
                <w:spacing w:val="0"/>
                <w:w w:val="100"/>
                <w:sz w:val="22"/>
                <w:szCs w:val="22"/>
              </w:rPr>
            </w:pPr>
          </w:p>
        </w:tc>
      </w:tr>
    </w:tbl>
    <w:p>
      <w:pPr>
        <w:snapToGrid/>
        <w:spacing w:before="0" w:beforeAutospacing="0" w:after="0" w:afterAutospacing="0" w:line="520" w:lineRule="exact"/>
        <w:jc w:val="both"/>
        <w:textAlignment w:val="baseline"/>
        <w:rPr>
          <w:rFonts w:hint="eastAsia" w:ascii="Times New Roman" w:hAnsi="Times New Roman" w:eastAsia="方正仿宋简体" w:cs="Times New Roman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520" w:lineRule="exact"/>
        <w:jc w:val="both"/>
        <w:textAlignment w:val="baseline"/>
        <w:rPr>
          <w:rFonts w:hint="eastAsia" w:ascii="Times New Roman" w:hAnsi="Times New Roman" w:eastAsia="方正仿宋简体" w:cs="Times New Roman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520" w:lineRule="exact"/>
        <w:jc w:val="both"/>
        <w:textAlignment w:val="baseline"/>
        <w:rPr>
          <w:rFonts w:hint="default" w:ascii="Times New Roman" w:hAnsi="Times New Roman" w:eastAsia="方正仿宋简体" w:cs="Times New Roman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pStyle w:val="2"/>
        <w:keepLines w:val="0"/>
        <w:snapToGrid w:val="0"/>
        <w:spacing w:before="0" w:beforeAutospacing="0" w:after="0" w:afterAutospacing="0" w:line="360" w:lineRule="auto"/>
        <w:ind w:left="0" w:leftChars="0" w:right="0" w:firstLine="480" w:firstLineChars="200"/>
        <w:jc w:val="left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620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740</Words>
  <Characters>779</Characters>
  <Lines>0</Lines>
  <Paragraphs>188</Paragraphs>
  <TotalTime>0</TotalTime>
  <ScaleCrop>false</ScaleCrop>
  <LinksUpToDate>false</LinksUpToDate>
  <CharactersWithSpaces>811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2022-05-04T20:53:00Z</dcterms:created>
  <dc:creator>单克隆抗体</dc:creator>
  <cp:lastModifiedBy>Administrator</cp:lastModifiedBy>
  <dcterms:modified xsi:type="dcterms:W3CDTF">2022-05-05T03:02:13Z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E3B9C01660EB5FE3DFD76B621E12961C</vt:lpwstr>
  </property>
  <property fmtid="{D5CDD505-2E9C-101B-9397-08002B2CF9AE}" pid="4" name="commondata">
    <vt:lpwstr>eyJoZGlkIjoiNDY0OGY5ZmI5ZTA1ZDJmYjVmMDQxMzA5NzRlMTA4MWQifQ==</vt:lpwstr>
  </property>
</Properties>
</file>