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03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78F2AF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益阳医学高等专科学校学生保留入学资格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eastAsia="zh-CN"/>
        </w:rPr>
        <w:t>申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请表</w:t>
      </w:r>
    </w:p>
    <w:bookmarkEnd w:id="0"/>
    <w:p w14:paraId="67DC59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学生线下申请用，此表仅适用新生）</w:t>
      </w:r>
    </w:p>
    <w:tbl>
      <w:tblPr>
        <w:tblStyle w:val="4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458"/>
        <w:gridCol w:w="706"/>
        <w:gridCol w:w="757"/>
        <w:gridCol w:w="867"/>
        <w:gridCol w:w="1280"/>
        <w:gridCol w:w="1847"/>
        <w:gridCol w:w="1508"/>
      </w:tblGrid>
      <w:tr w14:paraId="6E80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90" w:type="dxa"/>
            <w:noWrap w:val="0"/>
            <w:vAlign w:val="center"/>
          </w:tcPr>
          <w:p w14:paraId="4D5095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458" w:type="dxa"/>
            <w:noWrap w:val="0"/>
            <w:vAlign w:val="center"/>
          </w:tcPr>
          <w:p w14:paraId="7560D8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77188C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57" w:type="dxa"/>
            <w:noWrap w:val="0"/>
            <w:vAlign w:val="center"/>
          </w:tcPr>
          <w:p w14:paraId="67E266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90E4D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391041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8" w:type="dxa"/>
            <w:vMerge w:val="restart"/>
            <w:noWrap w:val="0"/>
            <w:vAlign w:val="center"/>
          </w:tcPr>
          <w:p w14:paraId="52AFAB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12C9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90" w:type="dxa"/>
            <w:noWrap w:val="0"/>
            <w:vAlign w:val="center"/>
          </w:tcPr>
          <w:p w14:paraId="071F11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915" w:type="dxa"/>
            <w:gridSpan w:val="6"/>
            <w:noWrap w:val="0"/>
            <w:vAlign w:val="center"/>
          </w:tcPr>
          <w:p w14:paraId="0EFA39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学院       级         专业           班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4C6AB8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BBC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90" w:type="dxa"/>
            <w:noWrap w:val="0"/>
            <w:vAlign w:val="center"/>
          </w:tcPr>
          <w:p w14:paraId="289DA9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号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38CA13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1954CA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1C8DAC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 w14:paraId="3616D5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038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noWrap w:val="0"/>
            <w:vAlign w:val="center"/>
          </w:tcPr>
          <w:p w14:paraId="5018EC4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458" w:type="dxa"/>
            <w:noWrap w:val="0"/>
            <w:vAlign w:val="center"/>
          </w:tcPr>
          <w:p w14:paraId="444B312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6D6CE4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3A36A4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A5082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355" w:type="dxa"/>
            <w:gridSpan w:val="2"/>
            <w:noWrap w:val="0"/>
            <w:vAlign w:val="center"/>
          </w:tcPr>
          <w:p w14:paraId="08A2A0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2B1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exact"/>
          <w:jc w:val="center"/>
        </w:trPr>
        <w:tc>
          <w:tcPr>
            <w:tcW w:w="1590" w:type="dxa"/>
            <w:noWrap w:val="0"/>
            <w:vAlign w:val="center"/>
          </w:tcPr>
          <w:p w14:paraId="4E2E1D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保留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入学资格</w:t>
            </w:r>
          </w:p>
          <w:p w14:paraId="6ECED6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原因及时间</w:t>
            </w:r>
          </w:p>
        </w:tc>
        <w:tc>
          <w:tcPr>
            <w:tcW w:w="8423" w:type="dxa"/>
            <w:gridSpan w:val="7"/>
            <w:noWrap w:val="0"/>
            <w:vAlign w:val="center"/>
          </w:tcPr>
          <w:p w14:paraId="085FDF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据学籍管理相关规定，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>新生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保留入学资格时间以学年度为单位（入伍的保留入学资格至退役后两年），如需恢复学籍，请于保留入学资格期满前1个月内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向所在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学院提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交入学申请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前来办理相关手续。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逾期未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者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视为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放弃入学资格。</w:t>
            </w:r>
          </w:p>
          <w:p w14:paraId="1F39CA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</w:t>
            </w:r>
          </w:p>
          <w:p w14:paraId="422D42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55A99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</w:t>
            </w:r>
          </w:p>
          <w:p w14:paraId="4E12B0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本人签名（加手印）：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家长签名：</w:t>
            </w:r>
          </w:p>
          <w:p w14:paraId="2E8DEC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28504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联系电话：                 年  月  日                              年  月   日                            </w:t>
            </w:r>
          </w:p>
        </w:tc>
      </w:tr>
      <w:tr w14:paraId="21A1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590" w:type="dxa"/>
            <w:noWrap w:val="0"/>
            <w:vAlign w:val="center"/>
          </w:tcPr>
          <w:p w14:paraId="48AFA8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 w14:paraId="501D9D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辅导员签名：    </w:t>
            </w:r>
          </w:p>
          <w:p w14:paraId="6B672B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3E02A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</w:t>
            </w:r>
          </w:p>
          <w:p w14:paraId="3B9910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日                                              </w:t>
            </w:r>
          </w:p>
          <w:p w14:paraId="661093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635" w:type="dxa"/>
            <w:gridSpan w:val="3"/>
            <w:noWrap w:val="0"/>
            <w:vAlign w:val="center"/>
          </w:tcPr>
          <w:p w14:paraId="0F6B79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学院负责人签名：     </w:t>
            </w:r>
          </w:p>
          <w:p w14:paraId="02BDBF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A5274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3150" w:firstLineChars="15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  <w:tr w14:paraId="188E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1590" w:type="dxa"/>
            <w:noWrap w:val="0"/>
            <w:vAlign w:val="center"/>
          </w:tcPr>
          <w:p w14:paraId="718AA7D9">
            <w:pPr>
              <w:keepNext w:val="0"/>
              <w:keepLines w:val="0"/>
              <w:pageBreakBefore w:val="0"/>
              <w:widowControl w:val="0"/>
              <w:tabs>
                <w:tab w:val="left" w:pos="525"/>
              </w:tabs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</w:tc>
        <w:tc>
          <w:tcPr>
            <w:tcW w:w="8423" w:type="dxa"/>
            <w:gridSpan w:val="7"/>
            <w:noWrap w:val="0"/>
            <w:vAlign w:val="center"/>
          </w:tcPr>
          <w:p w14:paraId="64709E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经办人签名： </w:t>
            </w:r>
          </w:p>
          <w:p w14:paraId="18D55D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年   月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  <w:tr w14:paraId="71D1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90" w:type="dxa"/>
            <w:noWrap w:val="0"/>
            <w:vAlign w:val="center"/>
          </w:tcPr>
          <w:p w14:paraId="1FB6CC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办结</w:t>
            </w:r>
          </w:p>
        </w:tc>
        <w:tc>
          <w:tcPr>
            <w:tcW w:w="8423" w:type="dxa"/>
            <w:gridSpan w:val="7"/>
            <w:noWrap w:val="0"/>
            <w:vAlign w:val="center"/>
          </w:tcPr>
          <w:p w14:paraId="4D2147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A42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013" w:type="dxa"/>
            <w:gridSpan w:val="8"/>
            <w:noWrap w:val="0"/>
            <w:vAlign w:val="center"/>
          </w:tcPr>
          <w:p w14:paraId="159F53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0E1C40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630" w:firstLineChars="3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网□       教务系统□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经办人签名：                      年  月   日</w:t>
            </w:r>
          </w:p>
        </w:tc>
      </w:tr>
    </w:tbl>
    <w:p w14:paraId="37327DB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609" w:leftChars="-290" w:right="-733" w:rightChars="-349" w:firstLine="259" w:firstLineChars="160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注：1.先在二级学院学籍管理员处领取申请表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准备好医院诊断证明、新生入伍通知书等材料、学生及家长身份证复印件，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且于身份证复印件上签字并登记联系电话。</w:t>
      </w:r>
    </w:p>
    <w:p w14:paraId="26D90E0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55" w:leftChars="-26" w:right="-733" w:rightChars="-349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2.此表原件及相关材料由学生本人交教务处（211室），复印件交学生工作处（九栋一站式服务社区）、二级学院存档，个人保存一份。</w:t>
      </w:r>
    </w:p>
    <w:p w14:paraId="0EB29959"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3.来校办理入学手续时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需带此表复印件、医院诊断证明、退役证等材料。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17C56"/>
    <w:rsid w:val="72A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2025-08-18T03:36:00Z</dcterms:created>
  <dc:creator>噜啦噜啦嘞</dc:creator>
  <cp:lastModifiedBy>噜啦噜啦嘞</cp:lastModifiedBy>
  <dcterms:modified xsi:type="dcterms:W3CDTF">2025-08-18T03:36:51Z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199204E6E99F43AB8E091F0A245E0CF5_11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