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益阳医学高等专科学校</w:t>
      </w:r>
      <w:r>
        <w:rPr>
          <w:rFonts w:hint="eastAsia" w:ascii="仿宋" w:hAnsi="仿宋" w:eastAsia="仿宋" w:cs="仿宋"/>
          <w:b/>
          <w:sz w:val="28"/>
          <w:szCs w:val="28"/>
        </w:rPr>
        <w:t>VPN使用申请表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88"/>
        <w:gridCol w:w="180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上网方式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□电信 □联通 □铁通 □移动 □卫通 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VPN系统帐户申请协议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需要申请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益阳医学高等专科学校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校园网VPN帐户，帐户开通后，承诺该VPN帐户只用于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不提供给他人使用，对图书馆中外文数据库不有意大量下载，不用于非教学、教研、办公或者以盈利为目的的使用。遵守国家有关计算机网络安全管理的法规，遵守学校有关校园网管理的规章制度。若本人利用校园网VPN帐户从事危害网络安全和社会安全的活动，愿承担全部责任，接受有关部门的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                          年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班主任（辅导员）意见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以下内容为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业务经办人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帐户期限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开户时间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5E69"/>
    <w:rsid w:val="009628E6"/>
    <w:rsid w:val="01292DAF"/>
    <w:rsid w:val="03C73C3F"/>
    <w:rsid w:val="046B21D1"/>
    <w:rsid w:val="0A9B7437"/>
    <w:rsid w:val="0AB903A4"/>
    <w:rsid w:val="0AC73B46"/>
    <w:rsid w:val="0CC03ED6"/>
    <w:rsid w:val="0DF23117"/>
    <w:rsid w:val="10D85A71"/>
    <w:rsid w:val="11C660EB"/>
    <w:rsid w:val="11FB39BD"/>
    <w:rsid w:val="1383130E"/>
    <w:rsid w:val="13EC0EEA"/>
    <w:rsid w:val="14880A50"/>
    <w:rsid w:val="16FD2D3E"/>
    <w:rsid w:val="175C6EAB"/>
    <w:rsid w:val="17DD325B"/>
    <w:rsid w:val="193A7C77"/>
    <w:rsid w:val="1A8F5EA4"/>
    <w:rsid w:val="1C965D06"/>
    <w:rsid w:val="240624EC"/>
    <w:rsid w:val="24D37EBF"/>
    <w:rsid w:val="271D555C"/>
    <w:rsid w:val="294B3946"/>
    <w:rsid w:val="29DA3A9E"/>
    <w:rsid w:val="2A0F573E"/>
    <w:rsid w:val="2B774B80"/>
    <w:rsid w:val="2DB1602E"/>
    <w:rsid w:val="2F237E87"/>
    <w:rsid w:val="30F6787B"/>
    <w:rsid w:val="31F12820"/>
    <w:rsid w:val="320C5AB7"/>
    <w:rsid w:val="32D45039"/>
    <w:rsid w:val="355A7550"/>
    <w:rsid w:val="358966A5"/>
    <w:rsid w:val="3751446D"/>
    <w:rsid w:val="388555F2"/>
    <w:rsid w:val="39A114B1"/>
    <w:rsid w:val="3C1B0495"/>
    <w:rsid w:val="3C237A12"/>
    <w:rsid w:val="3CFC0237"/>
    <w:rsid w:val="3E545E69"/>
    <w:rsid w:val="44741C28"/>
    <w:rsid w:val="4812180A"/>
    <w:rsid w:val="48D11D9B"/>
    <w:rsid w:val="4BC94981"/>
    <w:rsid w:val="4C1815DA"/>
    <w:rsid w:val="528E41CD"/>
    <w:rsid w:val="55894FF9"/>
    <w:rsid w:val="55B7329F"/>
    <w:rsid w:val="564B7388"/>
    <w:rsid w:val="58442CCC"/>
    <w:rsid w:val="5A3B0CBE"/>
    <w:rsid w:val="5AD6427F"/>
    <w:rsid w:val="5D072E8A"/>
    <w:rsid w:val="60332E10"/>
    <w:rsid w:val="60AA77B1"/>
    <w:rsid w:val="61AC4088"/>
    <w:rsid w:val="621C2834"/>
    <w:rsid w:val="62271EAE"/>
    <w:rsid w:val="62BE1AB2"/>
    <w:rsid w:val="63FC3578"/>
    <w:rsid w:val="658B6BF0"/>
    <w:rsid w:val="66987C37"/>
    <w:rsid w:val="6C196CC1"/>
    <w:rsid w:val="6C864A2D"/>
    <w:rsid w:val="6C8C0634"/>
    <w:rsid w:val="6EEF1917"/>
    <w:rsid w:val="737C484B"/>
    <w:rsid w:val="73FD01B8"/>
    <w:rsid w:val="74F27A6E"/>
    <w:rsid w:val="76D1373E"/>
    <w:rsid w:val="76D40195"/>
    <w:rsid w:val="7927318D"/>
    <w:rsid w:val="7B783C78"/>
    <w:rsid w:val="7BC66CBD"/>
    <w:rsid w:val="7DD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2021-03-18T08:31:00Z</dcterms:created>
  <dc:creator>Administrator</dc:creator>
  <cp:lastModifiedBy>Administrator</cp:lastModifiedBy>
  <dcterms:modified xsi:type="dcterms:W3CDTF">2021-04-20T06:47:23Z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6FB719DB7AD74C8EB59F231CA8BFD642</vt:lpwstr>
  </property>
</Properties>
</file>