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宋体" w:cs="Times New Roman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Cs/>
          <w:sz w:val="28"/>
          <w:szCs w:val="28"/>
        </w:rPr>
        <w:t>：</w:t>
      </w:r>
    </w:p>
    <w:p>
      <w:pPr>
        <w:jc w:val="center"/>
        <w:rPr>
          <w:rFonts w:hint="eastAsia" w:ascii="Times New Roman" w:hAnsi="Times New Roman" w:eastAsia="宋体" w:cs="Times New Roman"/>
          <w:b/>
          <w:sz w:val="36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护理系20</w:t>
      </w:r>
      <w:r>
        <w:rPr>
          <w:rFonts w:hint="default" w:ascii="Times New Roman" w:hAnsi="Times New Roman" w:eastAsia="宋体" w:cs="Times New Roman"/>
          <w:b/>
          <w:sz w:val="36"/>
          <w:szCs w:val="36"/>
          <w:lang w:val="en-US"/>
        </w:rPr>
        <w:t>1</w:t>
      </w: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9--2020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学年国家励志奖学金名</w:t>
      </w:r>
      <w:r>
        <w:rPr>
          <w:rFonts w:hint="eastAsia" w:ascii="Times New Roman" w:hAnsi="Times New Roman" w:eastAsia="宋体" w:cs="Times New Roman"/>
          <w:b/>
          <w:sz w:val="36"/>
          <w:szCs w:val="36"/>
          <w:lang w:eastAsia="zh-CN"/>
        </w:rPr>
        <w:t>单</w:t>
      </w:r>
    </w:p>
    <w:p>
      <w:pPr>
        <w:jc w:val="center"/>
        <w:rPr>
          <w:rFonts w:hint="eastAsia" w:ascii="Times New Roman" w:hAnsi="Times New Roman" w:eastAsia="宋体" w:cs="Times New Roman"/>
          <w:b/>
          <w:sz w:val="36"/>
          <w:szCs w:val="36"/>
          <w:lang w:eastAsia="zh-CN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6"/>
          <w:szCs w:val="36"/>
          <w:lang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19级护理1班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覃事浓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19级护理1班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星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19级护理1班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谌璐琳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19级护理1班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李超红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19级护理1班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葛宇蓉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19级护理2班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曾喜媛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19级护理2班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胡国凤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19级护理2班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唐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靓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19级护理2班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娟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19级护理3班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曾治中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19级护理3班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旺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19级护理3班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俊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19级护理3班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汤卫健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19级护理4班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邓武钟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19级护理4班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黄宗龙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19级护理5班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彭  慧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19级护理5班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汤  安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19级护理5班  周秋菊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19级护理5班  邵  铃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19级护理5班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贺思琦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19级护理5班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刘雅之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19级护理6班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芦思美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19级护理6班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张  雪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19级护理6班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杨  倩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班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钟本柽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19级护理6班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吴斯雯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19级护理7班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徐欣茹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19级护理7班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呙秋菊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19级护理7班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赵紫怡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19级护理7班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陈思敏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19级护理7班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吴文薇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19级护理8班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刘砚宁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19级护理8班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周可怡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19级护理9班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袁世平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19级护理9班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心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19级护理9班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薇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19级护理9班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张嘉利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19级护理9班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莹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19级护理9班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何创希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班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刘思雨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19级护理10班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姜佳妮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19级护理10班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印晨蕾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19级护理10班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冰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19级护理10班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娜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19级护理11班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罗广香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19级护理11班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廖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彤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19级护理12班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茜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19级护理12班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谢焕琪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19级护理12班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蓉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19级护理12班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刘诗梅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19级护理12班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欧思颖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19级护理12班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龙玉环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19级护理13班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李辰怡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19级护理13班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钟钰姣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19级护理13班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婷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19级护理13班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欢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19级护理13班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成思兰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19级护理13班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石鑫怡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19级护理13班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张嘉妍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19级护理14班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邱登艳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19级护理14班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文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19级护理14班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媛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19级护理14班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刘静怡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19级护理15班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肖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敏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19级护理15班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丽红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19级护理16班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张思杰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19级护理16班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戴婧妤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19级护理16班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佳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19级护理16班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张佳丽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19级护理16班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周屿瑶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19级护理16班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傲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19级护理17班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双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19级护理17班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金雨欣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19级护理17班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薇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19级护理17班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叶佳丽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19级护理17班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李雪花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19级护理18班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婷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19级护理18班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詹伊霖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19级护理19班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谢文菲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19级护理19班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余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芳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19级护理19班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袁依群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19级护理19班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鲜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19级护理19班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陈满香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19级护理20班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唐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信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19级护理20班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灿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班 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贵荣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19级护理20班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雯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19级护理21班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倩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19级护理21班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汪静雯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19级护理21班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洁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19级护理21班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刘芷青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19级护理22班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赵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洁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19级护理22班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毕嘉惠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19级护理22班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刘思颖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19级护理22班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肖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瑶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19级护理23班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李琴洁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19级护理23班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艳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19级护理23班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金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19级护理23班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孙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榕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19级助产1班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林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静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19级助产1班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龚京玄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19级助产1班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邓雨晴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19级助产1班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罗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静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19级助产2班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晴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19级助产2班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盼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19级助产2班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欢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19级助产2班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赛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19级助产2班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童梨艳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19级助产3班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梁小蓉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19级助产3班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廖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星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19级助产4班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谢雅琴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19级助产4班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詹慧贞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19级助产4班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谢小妹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19级助产4班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陶凤姣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19级助产4班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王志航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19级助产4班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王艺杰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19级助产4班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竟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19级助产4班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钟雅静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19级健康管理1班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邓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霞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19级健康管理1班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杨明英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19级健康管理1班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高源源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19级健康管理1班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  <w:t>张青爱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18级护理2班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李文江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18级护理1班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倩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18级护理5班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燕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18级护理5班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谭奥妮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18级护理5班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惠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18级护理7班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胡晓红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18级护理9班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代亚蕊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18级护理12班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刘皓丽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18级护理12班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彭国莎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18级护理13班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维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18级护理14班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黄锦芳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18级护理17班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吕师师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18级护理18班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丹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18级护理18班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凤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18级护理19班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肖美玲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18级护理20班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吴秀丽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18级护理21班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曾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勇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18级护理21班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米春华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18级助产2班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李晓琴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18级助产3班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黄舒蕾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18级助产4班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伍丽芳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16级高职护理1班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霞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16级高职护理2班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欧家英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16级高职护理3班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柔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16级高职护理4班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王珂颖</w:t>
      </w:r>
    </w:p>
    <w:p>
      <w:pPr>
        <w:jc w:val="distribute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16级高职助产1班  杨  粤</w:t>
      </w:r>
    </w:p>
    <w:p>
      <w:pPr>
        <w:jc w:val="distribut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590C5A"/>
    <w:rsid w:val="0F4439C7"/>
    <w:rsid w:val="757D03B2"/>
    <w:rsid w:val="7A15671C"/>
    <w:rsid w:val="7D2D45D7"/>
    <w:rsid w:val="7D4855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4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1057</Words>
  <Characters>1239</Characters>
  <Paragraphs>122</Paragraphs>
  <TotalTime>2</TotalTime>
  <ScaleCrop>false</ScaleCrop>
  <LinksUpToDate>false</LinksUpToDate>
  <CharactersWithSpaces>1616</CharactersWithSpaces>
  <Application>WPS Office_10.1.0.7698_F1E327BC-269C-435d-A152-05C5408002CA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2020-10-29T01:04:00Z</dcterms:created>
  <dc:creator>vivo NEX</dc:creator>
  <cp:lastModifiedBy>萍</cp:lastModifiedBy>
  <dcterms:modified xsi:type="dcterms:W3CDTF">2020-10-30T01:11:22Z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