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BBA6D" w14:textId="77777777" w:rsidR="0007266D" w:rsidRDefault="00747438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3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eastAsia="方正小标宋简体" w:hint="eastAsia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 w14:paraId="587BA88F" w14:textId="77777777" w:rsidR="0007266D" w:rsidRDefault="00747438">
      <w:pPr>
        <w:spacing w:line="400" w:lineRule="exact"/>
        <w:jc w:val="left"/>
        <w:rPr>
          <w:bCs/>
          <w:sz w:val="24"/>
          <w:u w:val="single"/>
        </w:rPr>
      </w:pPr>
      <w:r w:rsidRPr="006013DB">
        <w:rPr>
          <w:bCs/>
          <w:sz w:val="28"/>
        </w:rPr>
        <w:t>单位</w:t>
      </w:r>
      <w:r w:rsidRPr="006013DB">
        <w:rPr>
          <w:bCs/>
          <w:sz w:val="28"/>
          <w:u w:val="single"/>
        </w:rPr>
        <w:t xml:space="preserve">    </w:t>
      </w:r>
      <w:r w:rsidR="00A15643" w:rsidRPr="006013DB">
        <w:rPr>
          <w:rFonts w:hint="eastAsia"/>
          <w:bCs/>
          <w:sz w:val="28"/>
          <w:u w:val="single"/>
        </w:rPr>
        <w:t>益阳医学高等专科学校</w:t>
      </w:r>
      <w:r w:rsidRPr="006013DB">
        <w:rPr>
          <w:bCs/>
          <w:sz w:val="28"/>
          <w:u w:val="single"/>
        </w:rPr>
        <w:t xml:space="preserve">　</w:t>
      </w:r>
      <w:r w:rsidRPr="006013DB">
        <w:rPr>
          <w:bCs/>
          <w:sz w:val="28"/>
          <w:u w:val="single"/>
        </w:rPr>
        <w:t xml:space="preserve">  </w:t>
      </w:r>
      <w:r w:rsidRPr="006013DB">
        <w:rPr>
          <w:bCs/>
          <w:sz w:val="28"/>
        </w:rPr>
        <w:t xml:space="preserve">  </w:t>
      </w:r>
      <w:r w:rsidR="00A15643" w:rsidRPr="006013DB">
        <w:rPr>
          <w:bCs/>
          <w:sz w:val="28"/>
        </w:rPr>
        <w:t xml:space="preserve">  </w:t>
      </w:r>
      <w:r w:rsidR="006013DB" w:rsidRPr="006013DB">
        <w:rPr>
          <w:bCs/>
          <w:sz w:val="28"/>
        </w:rPr>
        <w:t xml:space="preserve">        </w:t>
      </w:r>
      <w:r w:rsidRPr="006013DB">
        <w:rPr>
          <w:bCs/>
          <w:sz w:val="28"/>
        </w:rPr>
        <w:t>姓名</w:t>
      </w:r>
      <w:r w:rsidRPr="006013DB">
        <w:rPr>
          <w:bCs/>
          <w:sz w:val="28"/>
          <w:u w:val="single"/>
        </w:rPr>
        <w:t xml:space="preserve">   </w:t>
      </w:r>
      <w:r w:rsidR="00A15643" w:rsidRPr="006013DB">
        <w:rPr>
          <w:rFonts w:hint="eastAsia"/>
          <w:bCs/>
          <w:sz w:val="28"/>
          <w:u w:val="single"/>
        </w:rPr>
        <w:t>徐</w:t>
      </w:r>
      <w:r w:rsidR="006013DB">
        <w:rPr>
          <w:rFonts w:hint="eastAsia"/>
          <w:bCs/>
          <w:sz w:val="28"/>
          <w:u w:val="single"/>
        </w:rPr>
        <w:t xml:space="preserve"> </w:t>
      </w:r>
      <w:r w:rsidR="00A15643" w:rsidRPr="006013DB">
        <w:rPr>
          <w:rFonts w:hint="eastAsia"/>
          <w:bCs/>
          <w:sz w:val="28"/>
          <w:u w:val="single"/>
        </w:rPr>
        <w:t>敏</w:t>
      </w:r>
      <w:r w:rsidRPr="006013DB">
        <w:rPr>
          <w:bCs/>
          <w:sz w:val="28"/>
          <w:u w:val="single"/>
        </w:rPr>
        <w:t xml:space="preserve">　</w:t>
      </w:r>
      <w:r w:rsidRPr="006013DB">
        <w:rPr>
          <w:bCs/>
          <w:sz w:val="28"/>
          <w:u w:val="single"/>
        </w:rPr>
        <w:t xml:space="preserve"> </w:t>
      </w:r>
      <w:r w:rsidRPr="006013DB">
        <w:rPr>
          <w:bCs/>
          <w:sz w:val="28"/>
        </w:rPr>
        <w:t xml:space="preserve">  </w:t>
      </w:r>
      <w:r w:rsidRPr="006013DB">
        <w:rPr>
          <w:rFonts w:hint="eastAsia"/>
          <w:bCs/>
          <w:sz w:val="28"/>
        </w:rPr>
        <w:t xml:space="preserve">　</w:t>
      </w:r>
      <w:r w:rsidRPr="006013DB">
        <w:rPr>
          <w:bCs/>
          <w:sz w:val="28"/>
        </w:rPr>
        <w:t xml:space="preserve">　　</w:t>
      </w:r>
      <w:r w:rsidRPr="006013DB">
        <w:rPr>
          <w:rFonts w:hint="eastAsia"/>
          <w:bCs/>
          <w:sz w:val="28"/>
        </w:rPr>
        <w:t xml:space="preserve">　</w:t>
      </w:r>
      <w:r w:rsidR="006013DB" w:rsidRPr="006013DB">
        <w:rPr>
          <w:rFonts w:hint="eastAsia"/>
          <w:bCs/>
          <w:sz w:val="28"/>
        </w:rPr>
        <w:t xml:space="preserve"> </w:t>
      </w:r>
      <w:r w:rsidR="006013DB" w:rsidRPr="006013DB">
        <w:rPr>
          <w:bCs/>
          <w:sz w:val="28"/>
        </w:rPr>
        <w:t xml:space="preserve">  </w:t>
      </w:r>
      <w:r w:rsidRPr="006013DB">
        <w:rPr>
          <w:bCs/>
          <w:sz w:val="28"/>
        </w:rPr>
        <w:t xml:space="preserve">　</w:t>
      </w:r>
      <w:r w:rsidR="006013DB" w:rsidRPr="006013DB">
        <w:rPr>
          <w:rFonts w:hint="eastAsia"/>
          <w:bCs/>
          <w:sz w:val="28"/>
        </w:rPr>
        <w:t xml:space="preserve"> </w:t>
      </w:r>
      <w:r w:rsidR="006013DB" w:rsidRPr="006013DB">
        <w:rPr>
          <w:bCs/>
          <w:sz w:val="28"/>
        </w:rPr>
        <w:t xml:space="preserve">  </w:t>
      </w:r>
      <w:r w:rsidRPr="006013DB">
        <w:rPr>
          <w:bCs/>
          <w:sz w:val="28"/>
        </w:rPr>
        <w:t>申报</w:t>
      </w:r>
      <w:r w:rsidRPr="006013DB">
        <w:rPr>
          <w:rFonts w:hint="eastAsia"/>
          <w:bCs/>
          <w:sz w:val="28"/>
        </w:rPr>
        <w:t>职称</w:t>
      </w:r>
      <w:r w:rsidRPr="006013DB">
        <w:rPr>
          <w:bCs/>
          <w:sz w:val="28"/>
          <w:u w:val="single"/>
        </w:rPr>
        <w:t xml:space="preserve">   </w:t>
      </w:r>
      <w:r w:rsidR="00A15643" w:rsidRPr="006013DB">
        <w:rPr>
          <w:rFonts w:hint="eastAsia"/>
          <w:bCs/>
          <w:sz w:val="28"/>
          <w:u w:val="single"/>
        </w:rPr>
        <w:t>副教授</w:t>
      </w:r>
      <w:r w:rsidRPr="006013DB">
        <w:rPr>
          <w:bCs/>
          <w:sz w:val="28"/>
          <w:u w:val="single"/>
        </w:rPr>
        <w:t xml:space="preserve">    </w:t>
      </w:r>
      <w:r w:rsidRPr="006013DB">
        <w:rPr>
          <w:rFonts w:eastAsia="黑体"/>
          <w:b/>
          <w:bCs/>
          <w:sz w:val="28"/>
        </w:rPr>
        <w:t xml:space="preserve">  </w:t>
      </w:r>
      <w:r w:rsidRPr="006013DB">
        <w:rPr>
          <w:rFonts w:eastAsia="黑体" w:hint="eastAsia"/>
          <w:b/>
          <w:bCs/>
          <w:sz w:val="28"/>
        </w:rPr>
        <w:t xml:space="preserve">　</w:t>
      </w:r>
      <w:r w:rsidRPr="006013DB">
        <w:rPr>
          <w:rFonts w:eastAsia="黑体"/>
          <w:b/>
          <w:bCs/>
          <w:sz w:val="28"/>
        </w:rPr>
        <w:t xml:space="preserve">　　　　　</w:t>
      </w:r>
      <w:r w:rsidRPr="006013DB">
        <w:rPr>
          <w:rFonts w:eastAsia="黑体" w:hint="eastAsia"/>
          <w:b/>
          <w:bCs/>
          <w:sz w:val="28"/>
        </w:rPr>
        <w:t xml:space="preserve">　</w:t>
      </w:r>
      <w:r w:rsidRPr="006013DB">
        <w:rPr>
          <w:rFonts w:eastAsia="黑体"/>
          <w:b/>
          <w:bCs/>
          <w:sz w:val="28"/>
        </w:rPr>
        <w:t xml:space="preserve">　　</w:t>
      </w:r>
      <w:r w:rsidRPr="006013DB">
        <w:rPr>
          <w:bCs/>
          <w:sz w:val="28"/>
        </w:rPr>
        <w:t>学科（专业）</w:t>
      </w:r>
      <w:r w:rsidRPr="006013DB">
        <w:rPr>
          <w:bCs/>
          <w:sz w:val="28"/>
          <w:u w:val="single"/>
        </w:rPr>
        <w:t xml:space="preserve">  </w:t>
      </w:r>
      <w:r w:rsidR="009853C0">
        <w:rPr>
          <w:rFonts w:hint="eastAsia"/>
          <w:bCs/>
          <w:sz w:val="28"/>
          <w:u w:val="single"/>
        </w:rPr>
        <w:t>中国语言文学</w:t>
      </w:r>
      <w:r w:rsidRPr="006013DB">
        <w:rPr>
          <w:bCs/>
          <w:sz w:val="28"/>
          <w:u w:val="single"/>
        </w:rPr>
        <w:t xml:space="preserve">　</w:t>
      </w:r>
      <w:r w:rsidRPr="006013DB">
        <w:rPr>
          <w:bCs/>
          <w:sz w:val="28"/>
          <w:u w:val="single"/>
        </w:rPr>
        <w:t xml:space="preserve">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590"/>
        <w:gridCol w:w="1327"/>
        <w:gridCol w:w="941"/>
        <w:gridCol w:w="993"/>
        <w:gridCol w:w="992"/>
        <w:gridCol w:w="1842"/>
        <w:gridCol w:w="8"/>
        <w:gridCol w:w="706"/>
        <w:gridCol w:w="1204"/>
        <w:gridCol w:w="1344"/>
        <w:gridCol w:w="1658"/>
        <w:gridCol w:w="637"/>
        <w:gridCol w:w="114"/>
        <w:gridCol w:w="334"/>
        <w:gridCol w:w="879"/>
        <w:gridCol w:w="750"/>
        <w:gridCol w:w="7"/>
        <w:gridCol w:w="1234"/>
      </w:tblGrid>
      <w:tr w:rsidR="0007266D" w14:paraId="280F7F79" w14:textId="77777777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E624C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DCA1D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 w:rsidR="0007266D" w14:paraId="01D86672" w14:textId="77777777" w:rsidTr="009853C0">
        <w:trPr>
          <w:cantSplit/>
          <w:trHeight w:val="409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9FCA0" w14:textId="77777777" w:rsidR="0007266D" w:rsidRDefault="0074743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D84C1" w14:textId="77777777" w:rsidR="0007266D" w:rsidRDefault="00060F2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敏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B90D" w14:textId="77777777" w:rsidR="0007266D" w:rsidRDefault="0074743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18DE" w14:textId="77777777" w:rsidR="0007266D" w:rsidRDefault="00060F20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981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07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8BAEB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 w14:paraId="36C77AAD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  <w:p w14:paraId="1DBA0642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 w14:paraId="048EC96D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  <w:p w14:paraId="74D21DF5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14:paraId="3BD42528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  <w:p w14:paraId="54A251C3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61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784B2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56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A9F37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AF93E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188788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14:paraId="7E14353C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684B2DEA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272D523C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10B894AD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142C7243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08283DC6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0AD688B5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63474EEF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  <w:p w14:paraId="41AC1618" w14:textId="77777777" w:rsidR="0007266D" w:rsidRDefault="0074743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07266D" w14:paraId="64DEE64D" w14:textId="77777777" w:rsidTr="009853C0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EE114" w14:textId="77777777" w:rsidR="0007266D" w:rsidRDefault="0074743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DA8EA" w14:textId="77777777" w:rsidR="0007266D" w:rsidRDefault="00060F2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5F206" w14:textId="77777777" w:rsidR="0007266D" w:rsidRDefault="00747438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A1EC" w14:textId="77777777" w:rsidR="0007266D" w:rsidRDefault="00060F20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07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AE174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80FC2" w14:textId="77777777" w:rsidR="0007266D" w:rsidRDefault="00747438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15F8A" w14:textId="77777777" w:rsidR="0007266D" w:rsidRDefault="00747438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17B5" w14:textId="77777777" w:rsidR="0007266D" w:rsidRDefault="00747438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96E24" w14:textId="77777777" w:rsidR="0007266D" w:rsidRDefault="00747438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566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350CB" w14:textId="77777777" w:rsid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 w:rsidR="00943E6E">
              <w:rPr>
                <w:rFonts w:hint="eastAsia"/>
                <w:szCs w:val="21"/>
              </w:rPr>
              <w:t>年</w:t>
            </w:r>
            <w:r w:rsidR="00943E6E">
              <w:rPr>
                <w:rFonts w:hint="eastAsia"/>
                <w:szCs w:val="21"/>
              </w:rPr>
              <w:t>7</w:t>
            </w:r>
            <w:r w:rsidR="00943E6E">
              <w:rPr>
                <w:rFonts w:hint="eastAsia"/>
                <w:szCs w:val="21"/>
              </w:rPr>
              <w:t>月，获我校第七届教学比武一等奖；</w:t>
            </w:r>
          </w:p>
          <w:p w14:paraId="59DF3CEF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2016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12</w:t>
            </w:r>
            <w:r w:rsidRPr="00310E75">
              <w:rPr>
                <w:rFonts w:hint="eastAsia"/>
                <w:szCs w:val="21"/>
              </w:rPr>
              <w:t>月，荣获益阳市教育系统“两学一做”征文一等奖；</w:t>
            </w:r>
          </w:p>
          <w:p w14:paraId="643177B6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2017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6</w:t>
            </w:r>
            <w:r w:rsidRPr="00310E75">
              <w:rPr>
                <w:rFonts w:hint="eastAsia"/>
                <w:szCs w:val="21"/>
              </w:rPr>
              <w:t>月，蝉联我校第八届教学比武一等奖；</w:t>
            </w:r>
          </w:p>
          <w:p w14:paraId="58CA679E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2017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11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获湖南省普通高校“优秀阅读推广人奖”；</w:t>
            </w:r>
          </w:p>
          <w:p w14:paraId="67F604D1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2017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11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获湖南省普通高校教师课堂教学竞赛二等奖；</w:t>
            </w:r>
          </w:p>
          <w:p w14:paraId="6423BFC2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2018</w:t>
            </w:r>
            <w:r w:rsidRPr="00310E75">
              <w:rPr>
                <w:rFonts w:hint="eastAsia"/>
                <w:szCs w:val="21"/>
              </w:rPr>
              <w:t>年</w:t>
            </w:r>
            <w:r w:rsidR="00816753">
              <w:rPr>
                <w:szCs w:val="21"/>
              </w:rPr>
              <w:t>1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</w:t>
            </w:r>
            <w:r w:rsidRPr="00310E75">
              <w:rPr>
                <w:rFonts w:hint="eastAsia"/>
                <w:szCs w:val="21"/>
              </w:rPr>
              <w:t>2017</w:t>
            </w:r>
            <w:r w:rsidRPr="00310E75">
              <w:rPr>
                <w:rFonts w:hint="eastAsia"/>
                <w:szCs w:val="21"/>
              </w:rPr>
              <w:t>年度“芙蓉百岗明星”荣誉称号；</w:t>
            </w:r>
          </w:p>
          <w:p w14:paraId="4A805CA7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2018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5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获我校“最美教师”称号；</w:t>
            </w:r>
          </w:p>
          <w:p w14:paraId="396F5114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2018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6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获我校第八届教学比武二等奖；</w:t>
            </w:r>
          </w:p>
          <w:p w14:paraId="7E864102" w14:textId="77777777" w:rsidR="00310E75" w:rsidRPr="00310E75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2018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8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获高职院校课堂教学竞赛三等奖；</w:t>
            </w:r>
          </w:p>
          <w:p w14:paraId="7F78D445" w14:textId="77777777" w:rsidR="0007266D" w:rsidRDefault="00310E75" w:rsidP="00310E75">
            <w:pPr>
              <w:spacing w:line="280" w:lineRule="exact"/>
              <w:jc w:val="left"/>
              <w:rPr>
                <w:szCs w:val="21"/>
              </w:rPr>
            </w:pPr>
            <w:r w:rsidRPr="00310E75">
              <w:rPr>
                <w:rFonts w:hint="eastAsia"/>
                <w:szCs w:val="21"/>
              </w:rPr>
              <w:t>2018</w:t>
            </w:r>
            <w:r w:rsidRPr="00310E75">
              <w:rPr>
                <w:rFonts w:hint="eastAsia"/>
                <w:szCs w:val="21"/>
              </w:rPr>
              <w:t>年</w:t>
            </w:r>
            <w:r w:rsidRPr="00310E75">
              <w:rPr>
                <w:rFonts w:hint="eastAsia"/>
                <w:szCs w:val="21"/>
              </w:rPr>
              <w:t>9</w:t>
            </w:r>
            <w:r w:rsidR="00816753">
              <w:rPr>
                <w:rFonts w:hint="eastAsia"/>
                <w:szCs w:val="21"/>
              </w:rPr>
              <w:t>月，</w:t>
            </w:r>
            <w:r w:rsidRPr="00310E75">
              <w:rPr>
                <w:rFonts w:hint="eastAsia"/>
                <w:szCs w:val="21"/>
              </w:rPr>
              <w:t>获我校“优秀教师”荣誉。</w:t>
            </w:r>
          </w:p>
        </w:tc>
        <w:tc>
          <w:tcPr>
            <w:tcW w:w="19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466A8" w14:textId="77777777" w:rsidR="0007266D" w:rsidRDefault="004D2B7E" w:rsidP="004D2B7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担任综合教研室主任期间，负责考察审核语文课组青年教师的备课、上课、竞赛情况；多次通过通过示范课形式为公共课部、口腔系等系部的青年教师提供教学指导。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3242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07266D" w14:paraId="5C6B9A22" w14:textId="77777777" w:rsidTr="009853C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F4A8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C551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B108" w14:textId="77777777" w:rsidR="0007266D" w:rsidRDefault="0007266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72" w14:textId="77777777" w:rsidR="0007266D" w:rsidRDefault="0007266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C416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EAE8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17BA2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0B5EA" w14:textId="77777777" w:rsidR="0007266D" w:rsidRDefault="00747438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FB776" w14:textId="77777777" w:rsidR="0007266D" w:rsidRDefault="00747438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E019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08C0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9820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EF075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24F4784B" w14:textId="77777777" w:rsidTr="009853C0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4FE31" w14:textId="77777777" w:rsidR="0007266D" w:rsidRDefault="00747438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8709A" w14:textId="77777777" w:rsidR="0007266D" w:rsidRDefault="00060F20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46C68" w14:textId="77777777" w:rsidR="0007266D" w:rsidRDefault="00747438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现　</w:t>
            </w:r>
            <w:r>
              <w:rPr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职</w:t>
            </w:r>
          </w:p>
          <w:p w14:paraId="445FAEEB" w14:textId="77777777" w:rsidR="0007266D" w:rsidRDefault="00747438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63EBF" w14:textId="77777777" w:rsidR="0007266D" w:rsidRDefault="00060F20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07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1E2E7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A96A0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168BE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C1B16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0192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10B11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25A86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7AE3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3E853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06D1B886" w14:textId="77777777" w:rsidTr="009853C0">
        <w:trPr>
          <w:cantSplit/>
          <w:trHeight w:val="28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B4E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D2CF" w14:textId="77777777" w:rsidR="0007266D" w:rsidRDefault="0007266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1002" w14:textId="77777777" w:rsidR="0007266D" w:rsidRDefault="0007266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217F" w14:textId="77777777" w:rsidR="0007266D" w:rsidRDefault="0007266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E003E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C3512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CD89D" w14:textId="77777777" w:rsidR="0007266D" w:rsidRDefault="009872DA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014</w:t>
            </w:r>
            <w:r>
              <w:rPr>
                <w:rFonts w:hint="eastAsia"/>
                <w:szCs w:val="21"/>
              </w:rPr>
              <w:t>年</w:t>
            </w:r>
          </w:p>
          <w:p w14:paraId="65DF0082" w14:textId="77777777" w:rsidR="009872DA" w:rsidRDefault="009872DA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rFonts w:hint="eastAsia"/>
                <w:szCs w:val="21"/>
              </w:rPr>
              <w:t>年</w:t>
            </w:r>
          </w:p>
          <w:p w14:paraId="372376A2" w14:textId="77777777" w:rsidR="008B5E80" w:rsidRDefault="008B5E80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</w:t>
            </w:r>
          </w:p>
          <w:p w14:paraId="668B04E8" w14:textId="77777777" w:rsidR="008B5E80" w:rsidRDefault="008B5E80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年</w:t>
            </w:r>
          </w:p>
          <w:p w14:paraId="7E48333C" w14:textId="77777777" w:rsidR="008B5E80" w:rsidRDefault="008B5E80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287C6" w14:textId="77777777" w:rsidR="0007266D" w:rsidRDefault="009872DA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06</w:t>
            </w:r>
            <w:r>
              <w:rPr>
                <w:rFonts w:hint="eastAsia"/>
                <w:szCs w:val="21"/>
              </w:rPr>
              <w:t>节</w:t>
            </w:r>
          </w:p>
          <w:p w14:paraId="377F7DE3" w14:textId="77777777" w:rsidR="008B5E80" w:rsidRDefault="008B5E80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05</w:t>
            </w:r>
            <w:r>
              <w:rPr>
                <w:rFonts w:hint="eastAsia"/>
                <w:szCs w:val="21"/>
              </w:rPr>
              <w:t>节</w:t>
            </w:r>
          </w:p>
          <w:p w14:paraId="310D47D4" w14:textId="77777777" w:rsidR="008B5E80" w:rsidRDefault="008B5E80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32</w:t>
            </w:r>
            <w:r>
              <w:rPr>
                <w:rFonts w:hint="eastAsia"/>
                <w:szCs w:val="21"/>
              </w:rPr>
              <w:t>节</w:t>
            </w:r>
          </w:p>
          <w:p w14:paraId="65896C1A" w14:textId="77777777" w:rsidR="001C6F8C" w:rsidRDefault="00370459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46</w:t>
            </w:r>
            <w:r>
              <w:rPr>
                <w:rFonts w:hint="eastAsia"/>
                <w:szCs w:val="21"/>
              </w:rPr>
              <w:t>节</w:t>
            </w:r>
          </w:p>
          <w:p w14:paraId="64050459" w14:textId="77777777" w:rsidR="008B5E80" w:rsidRDefault="008B5E80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43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4C18B" w14:textId="77777777" w:rsidR="0007266D" w:rsidRDefault="00D82CF2" w:rsidP="008D3D7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 w:rsidRPr="00D82CF2">
              <w:rPr>
                <w:rFonts w:hint="eastAsia"/>
                <w:szCs w:val="21"/>
              </w:rPr>
              <w:t>通过读书报告、演讲、辩论赛、知识竞赛等形式开展实践教学。</w:t>
            </w:r>
          </w:p>
        </w:tc>
        <w:tc>
          <w:tcPr>
            <w:tcW w:w="1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1CAF7" w14:textId="77777777" w:rsidR="00C603CD" w:rsidRPr="00A14578" w:rsidRDefault="008B5E80" w:rsidP="00BD28A3">
            <w:pPr>
              <w:rPr>
                <w:sz w:val="20"/>
              </w:rPr>
            </w:pPr>
            <w:r w:rsidRPr="00A14578">
              <w:rPr>
                <w:rFonts w:hint="eastAsia"/>
                <w:sz w:val="20"/>
              </w:rPr>
              <w:t>1</w:t>
            </w:r>
            <w:r w:rsidRPr="00A14578">
              <w:rPr>
                <w:rFonts w:hint="eastAsia"/>
                <w:sz w:val="20"/>
              </w:rPr>
              <w:t>、</w:t>
            </w:r>
            <w:r w:rsidR="00C603CD" w:rsidRPr="00A14578">
              <w:rPr>
                <w:rFonts w:hint="eastAsia"/>
                <w:sz w:val="20"/>
              </w:rPr>
              <w:t>担任综合教研室主任，</w:t>
            </w:r>
            <w:r w:rsidR="00C603CD" w:rsidRPr="00A14578">
              <w:rPr>
                <w:rFonts w:ascii="宋体" w:hAnsi="宋体" w:hint="eastAsia"/>
                <w:sz w:val="20"/>
                <w:szCs w:val="21"/>
              </w:rPr>
              <w:t>撰写《大学语文》课程标准和公共课部综合教研室《大学语文》教学大纲、说课材料等；</w:t>
            </w:r>
          </w:p>
          <w:p w14:paraId="46D41490" w14:textId="77777777" w:rsidR="008B5E80" w:rsidRPr="00A14578" w:rsidRDefault="00C603CD" w:rsidP="00BD28A3">
            <w:pPr>
              <w:rPr>
                <w:sz w:val="20"/>
              </w:rPr>
            </w:pPr>
            <w:r w:rsidRPr="00A14578">
              <w:rPr>
                <w:sz w:val="20"/>
              </w:rPr>
              <w:t>2</w:t>
            </w:r>
            <w:r w:rsidRPr="00A14578">
              <w:rPr>
                <w:rFonts w:hint="eastAsia"/>
                <w:sz w:val="20"/>
              </w:rPr>
              <w:t>、</w:t>
            </w:r>
            <w:r w:rsidR="008B5E80" w:rsidRPr="00A14578">
              <w:rPr>
                <w:rFonts w:hint="eastAsia"/>
                <w:sz w:val="20"/>
              </w:rPr>
              <w:t>每学期完成出卷、阅卷、监考等工作</w:t>
            </w:r>
            <w:r w:rsidR="009777B9" w:rsidRPr="00A14578">
              <w:rPr>
                <w:rFonts w:hint="eastAsia"/>
                <w:sz w:val="20"/>
              </w:rPr>
              <w:t>；</w:t>
            </w:r>
          </w:p>
          <w:p w14:paraId="51259FF1" w14:textId="77777777" w:rsidR="009E29CF" w:rsidRPr="00A14578" w:rsidRDefault="00C603CD" w:rsidP="00BD28A3">
            <w:pPr>
              <w:rPr>
                <w:sz w:val="20"/>
              </w:rPr>
            </w:pPr>
            <w:r w:rsidRPr="00A14578">
              <w:rPr>
                <w:sz w:val="20"/>
              </w:rPr>
              <w:t>3</w:t>
            </w:r>
            <w:r w:rsidRPr="00A14578">
              <w:rPr>
                <w:rFonts w:hint="eastAsia"/>
                <w:sz w:val="20"/>
              </w:rPr>
              <w:t>、</w:t>
            </w:r>
            <w:r w:rsidR="008B5E80" w:rsidRPr="00A14578">
              <w:rPr>
                <w:rFonts w:hint="eastAsia"/>
                <w:sz w:val="20"/>
              </w:rPr>
              <w:t>担任</w:t>
            </w:r>
            <w:r w:rsidR="008B5E80" w:rsidRPr="00A14578">
              <w:rPr>
                <w:sz w:val="20"/>
              </w:rPr>
              <w:t>11</w:t>
            </w:r>
            <w:r w:rsidR="008B5E80" w:rsidRPr="00A14578">
              <w:rPr>
                <w:rFonts w:hint="eastAsia"/>
                <w:sz w:val="20"/>
              </w:rPr>
              <w:t>级医学文秘</w:t>
            </w:r>
            <w:r w:rsidR="008B5E80" w:rsidRPr="00A14578">
              <w:rPr>
                <w:rFonts w:hint="eastAsia"/>
                <w:sz w:val="20"/>
              </w:rPr>
              <w:t>1</w:t>
            </w:r>
            <w:r w:rsidR="00A14578" w:rsidRPr="00A14578">
              <w:rPr>
                <w:rFonts w:hint="eastAsia"/>
                <w:sz w:val="20"/>
              </w:rPr>
              <w:t>班</w:t>
            </w:r>
            <w:r w:rsidR="008B5E80" w:rsidRPr="00A14578">
              <w:rPr>
                <w:rFonts w:hint="eastAsia"/>
                <w:sz w:val="20"/>
              </w:rPr>
              <w:t>班主任</w:t>
            </w:r>
            <w:r w:rsidR="009777B9" w:rsidRPr="00A14578">
              <w:rPr>
                <w:rFonts w:hint="eastAsia"/>
                <w:sz w:val="20"/>
              </w:rPr>
              <w:t>；</w:t>
            </w:r>
          </w:p>
          <w:p w14:paraId="2B75D344" w14:textId="77777777" w:rsidR="009E29CF" w:rsidRPr="00A14578" w:rsidRDefault="00C603CD" w:rsidP="00BD28A3">
            <w:pPr>
              <w:rPr>
                <w:rFonts w:ascii="宋体" w:hAnsi="宋体"/>
                <w:sz w:val="20"/>
                <w:szCs w:val="21"/>
              </w:rPr>
            </w:pPr>
            <w:r w:rsidRPr="00A14578">
              <w:rPr>
                <w:sz w:val="20"/>
              </w:rPr>
              <w:t>4</w:t>
            </w:r>
            <w:r w:rsidR="009E29CF" w:rsidRPr="00A14578">
              <w:rPr>
                <w:rFonts w:ascii="宋体" w:hAnsi="宋体" w:hint="eastAsia"/>
                <w:sz w:val="20"/>
                <w:szCs w:val="21"/>
              </w:rPr>
              <w:t>、</w:t>
            </w:r>
            <w:r w:rsidR="009777B9" w:rsidRPr="00A14578">
              <w:rPr>
                <w:rFonts w:ascii="宋体" w:hAnsi="宋体" w:hint="eastAsia"/>
                <w:sz w:val="20"/>
                <w:szCs w:val="21"/>
              </w:rPr>
              <w:t>多次承担</w:t>
            </w:r>
            <w:r w:rsidR="009E29CF" w:rsidRPr="00A14578">
              <w:rPr>
                <w:rFonts w:ascii="宋体" w:hAnsi="宋体" w:hint="eastAsia"/>
                <w:sz w:val="20"/>
                <w:szCs w:val="21"/>
              </w:rPr>
              <w:t>全校图书推广讲座</w:t>
            </w:r>
            <w:r w:rsidR="009777B9" w:rsidRPr="00A14578">
              <w:rPr>
                <w:rFonts w:ascii="宋体" w:hAnsi="宋体" w:hint="eastAsia"/>
                <w:sz w:val="20"/>
                <w:szCs w:val="21"/>
              </w:rPr>
              <w:t>；</w:t>
            </w:r>
          </w:p>
          <w:p w14:paraId="6236B510" w14:textId="77777777" w:rsidR="0007266D" w:rsidRDefault="00C603CD" w:rsidP="00BD28A3">
            <w:r w:rsidRPr="00A14578">
              <w:rPr>
                <w:sz w:val="20"/>
              </w:rPr>
              <w:t>5</w:t>
            </w:r>
            <w:r w:rsidR="008B5E80" w:rsidRPr="00A14578">
              <w:rPr>
                <w:rFonts w:hint="eastAsia"/>
                <w:sz w:val="20"/>
              </w:rPr>
              <w:t>、</w:t>
            </w:r>
            <w:r w:rsidR="009E29CF" w:rsidRPr="00A14578">
              <w:rPr>
                <w:rFonts w:hint="eastAsia"/>
                <w:sz w:val="20"/>
              </w:rPr>
              <w:t>为学校附属医院第四医院进行普通话培训</w:t>
            </w:r>
            <w:r w:rsidR="008B5E80" w:rsidRPr="00A14578">
              <w:rPr>
                <w:rFonts w:hint="eastAsia"/>
                <w:sz w:val="20"/>
              </w:rPr>
              <w:t>。</w:t>
            </w:r>
          </w:p>
        </w:tc>
        <w:tc>
          <w:tcPr>
            <w:tcW w:w="5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D0D16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C02DF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704D8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11448607" w14:textId="77777777" w:rsidTr="009853C0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AF71" w14:textId="77777777" w:rsidR="0007266D" w:rsidRDefault="0074743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55D2" w14:textId="77777777" w:rsidR="0007266D" w:rsidRDefault="00060F2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级（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5F9" w14:textId="77777777" w:rsidR="0007266D" w:rsidRDefault="00747438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85BE" w14:textId="77777777" w:rsidR="0007266D" w:rsidRDefault="0046061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四个模块合格</w:t>
            </w: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2C6A0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AF4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BD0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34BE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01F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D999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8F3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C3AB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CE9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06EB3F80" w14:textId="77777777" w:rsidTr="009853C0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665EE" w14:textId="77777777" w:rsidR="0007266D" w:rsidRDefault="0074743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11575" w14:textId="77777777" w:rsidR="0007266D" w:rsidRDefault="00060F2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F39B" w14:textId="77777777" w:rsidR="0007266D" w:rsidRDefault="0074743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E73CD" w14:textId="77777777" w:rsidR="0007266D" w:rsidRDefault="00060F20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D47ED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D41BD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FC60D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DCB1F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B68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1C1C5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D3B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866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A98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7266D" w14:paraId="23E777A0" w14:textId="77777777" w:rsidTr="009853C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C2A8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6080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F48E" w14:textId="77777777" w:rsidR="0007266D" w:rsidRDefault="0007266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AE33" w14:textId="77777777" w:rsidR="0007266D" w:rsidRDefault="0007266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AA05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6CE5A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71FF3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16B2C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92BCF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28035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38D" w14:textId="77777777" w:rsidR="0007266D" w:rsidRDefault="0074743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3A1" w14:textId="77777777" w:rsidR="0007266D" w:rsidRDefault="0007266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7266D" w14:paraId="6D6E4B97" w14:textId="77777777" w:rsidTr="009853C0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4EA54" w14:textId="77777777" w:rsidR="0007266D" w:rsidRDefault="00747438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4AA5" w14:textId="77777777" w:rsidR="0007266D" w:rsidRDefault="00060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26346" w14:textId="77777777" w:rsidR="0007266D" w:rsidRDefault="0074743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6246" w14:textId="77777777" w:rsidR="0007266D" w:rsidRDefault="00060F20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FC36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562EF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130F4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00171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42F2E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2DD7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55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233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2174A56B" w14:textId="77777777" w:rsidTr="009853C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17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0ED1" w14:textId="77777777" w:rsidR="0007266D" w:rsidRDefault="0007266D"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2751" w14:textId="77777777" w:rsidR="0007266D" w:rsidRDefault="0007266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1B8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E05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F0CD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CE289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655A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C27C2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DECE9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6594C" w14:textId="77777777" w:rsidR="0007266D" w:rsidRDefault="00310E75" w:rsidP="00BD28A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《大学语文》</w:t>
            </w:r>
            <w:r w:rsidR="00A14578">
              <w:rPr>
                <w:rFonts w:hint="eastAsia"/>
                <w:szCs w:val="21"/>
              </w:rPr>
              <w:t>《公共艺术》</w:t>
            </w:r>
            <w:r w:rsidR="00816753">
              <w:rPr>
                <w:rFonts w:hint="eastAsia"/>
                <w:szCs w:val="21"/>
              </w:rPr>
              <w:t>《</w:t>
            </w:r>
            <w:r w:rsidR="00816753" w:rsidRPr="00816753">
              <w:rPr>
                <w:rFonts w:hint="eastAsia"/>
                <w:szCs w:val="21"/>
              </w:rPr>
              <w:t>口才艺术与社交礼仪</w:t>
            </w:r>
            <w:r w:rsidR="00816753">
              <w:rPr>
                <w:rFonts w:hint="eastAsia"/>
                <w:szCs w:val="21"/>
              </w:rPr>
              <w:t>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A5B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279B79C8" w14:textId="77777777" w:rsidTr="009853C0">
        <w:trPr>
          <w:cantSplit/>
          <w:trHeight w:val="295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AC3FA" w14:textId="77777777" w:rsidR="0007266D" w:rsidRDefault="0074743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D19F3" w14:textId="77777777" w:rsidR="0007266D" w:rsidRDefault="0074743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947B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1C392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8B4F1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279F6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DA84F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EC5A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1612D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9B617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4F4559AE" w14:textId="77777777" w:rsidTr="009853C0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BB704" w14:textId="77777777" w:rsidR="0007266D" w:rsidRDefault="00060F20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湖南大学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古代文学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8C142" w14:textId="77777777" w:rsidR="0007266D" w:rsidRDefault="00060F20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011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06</w:t>
            </w: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AF2A6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6C8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01113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BEB22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83A0A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75E6F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EA922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B4AE7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0BB95E7F" w14:textId="77777777" w:rsidTr="009853C0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594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64E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13C30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 w14:paraId="01AECCB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  <w:p w14:paraId="29F042B4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 w14:paraId="013BAC0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  <w:p w14:paraId="6943D266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14:paraId="69EB79EE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  <w:p w14:paraId="09B193D4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0E2DC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109F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9F5" w14:textId="77777777" w:rsidR="0007266D" w:rsidRDefault="00366D6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399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30222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C59BEF" w14:textId="77777777" w:rsidR="0007266D" w:rsidRDefault="00366D6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BE189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14:paraId="3B082A13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4342E48F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78470AA0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586FA3AB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4DE6C797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2983B7FC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3D360701" w14:textId="77777777" w:rsidR="0007266D" w:rsidRDefault="0007266D">
            <w:pPr>
              <w:spacing w:line="280" w:lineRule="exact"/>
              <w:rPr>
                <w:szCs w:val="21"/>
              </w:rPr>
            </w:pPr>
          </w:p>
          <w:p w14:paraId="5CB77DA4" w14:textId="77777777" w:rsidR="0007266D" w:rsidRDefault="0074743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14:paraId="065BD2F9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42B0A339" w14:textId="77777777" w:rsidTr="009853C0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ADEEA" w14:textId="77777777" w:rsidR="0007266D" w:rsidRDefault="0074743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69A5D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CB615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2045F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E6196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9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2B6B9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5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389B2C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590CC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67C275B3" w14:textId="77777777" w:rsidTr="009853C0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95A1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305BF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05C6F" w14:textId="77777777" w:rsidR="0007266D" w:rsidRDefault="0007266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6E577" w14:textId="77777777" w:rsidR="002162E5" w:rsidRPr="002162E5" w:rsidRDefault="002162E5" w:rsidP="002162E5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[1]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论湖湘文化对校园文化建设的影响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[J].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中国民族博览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 xml:space="preserve">,2016(07):173-174+195.        </w:t>
            </w:r>
            <w:r w:rsidRPr="002162E5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独著，代表作</w:t>
            </w:r>
          </w:p>
          <w:p w14:paraId="035DE997" w14:textId="77777777" w:rsidR="002162E5" w:rsidRPr="002162E5" w:rsidRDefault="002162E5" w:rsidP="002162E5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[2]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思维导图在大学语文教学中的运用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[J].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西部素质教育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 xml:space="preserve">,2018,4(08):135-136.           </w:t>
            </w:r>
            <w:r w:rsidRPr="002162E5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独著，代表作</w:t>
            </w:r>
          </w:p>
          <w:p w14:paraId="44D6F3C9" w14:textId="77777777" w:rsidR="0007266D" w:rsidRPr="002162E5" w:rsidRDefault="002162E5" w:rsidP="002162E5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[3]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新媒体环境下大学语文教学的改革与创新分析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[J].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科教导刊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(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下旬</w:t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 xml:space="preserve">),2018(11):117-118.  </w:t>
            </w:r>
            <w:r w:rsidRPr="002162E5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2162E5">
              <w:rPr>
                <w:rFonts w:ascii="Times New Roman" w:eastAsia="宋体" w:hAnsi="Times New Roman" w:cs="Times New Roman" w:hint="eastAsia"/>
                <w:szCs w:val="20"/>
              </w:rPr>
              <w:t>第一作者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4D20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05B86B83" w14:textId="77777777" w:rsidTr="009853C0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5342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014</w:t>
            </w:r>
            <w:r w:rsidR="00747438"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CECA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 w:rsidR="00747438"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D9F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 w:rsidR="00747438"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61E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 w:rsidR="00747438"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E011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 w:rsidR="00747438">
              <w:rPr>
                <w:szCs w:val="21"/>
              </w:rPr>
              <w:t>年度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FDDD8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013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631E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D440C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157C032D" w14:textId="77777777" w:rsidTr="009853C0">
        <w:trPr>
          <w:cantSplit/>
          <w:trHeight w:val="323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2A54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92A9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570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CD93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499C" w14:textId="77777777" w:rsidR="0007266D" w:rsidRDefault="009E29C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5AAE9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A59D4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4E1CD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72966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457DFDC5" w14:textId="77777777" w:rsidTr="009853C0">
        <w:trPr>
          <w:cantSplit/>
          <w:trHeight w:val="623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29603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1C18F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B8E4D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EE37B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9D8C7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2543C1C1" w14:textId="77777777" w:rsidTr="009853C0">
        <w:trPr>
          <w:cantSplit/>
          <w:trHeight w:val="50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403E" w14:textId="77777777" w:rsidR="0046061A" w:rsidRPr="00FE4D9C" w:rsidRDefault="0046061A" w:rsidP="0046061A">
            <w:pPr>
              <w:spacing w:line="280" w:lineRule="exact"/>
              <w:rPr>
                <w:b/>
                <w:szCs w:val="21"/>
              </w:rPr>
            </w:pPr>
            <w:r w:rsidRPr="00FE4D9C">
              <w:rPr>
                <w:rFonts w:hint="eastAsia"/>
                <w:b/>
                <w:szCs w:val="21"/>
              </w:rPr>
              <w:t>工作经历：</w:t>
            </w:r>
          </w:p>
          <w:p w14:paraId="19163D8D" w14:textId="77777777" w:rsidR="0046061A" w:rsidRDefault="0046061A" w:rsidP="0046061A">
            <w:pPr>
              <w:spacing w:line="280" w:lineRule="exact"/>
              <w:rPr>
                <w:szCs w:val="21"/>
              </w:rPr>
            </w:pPr>
            <w:r w:rsidRPr="0046061A"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03</w:t>
            </w:r>
            <w:r>
              <w:rPr>
                <w:rFonts w:hint="eastAsia"/>
                <w:szCs w:val="21"/>
              </w:rPr>
              <w:t>-</w:t>
            </w:r>
            <w:r w:rsidRPr="0046061A"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07</w:t>
            </w:r>
            <w:r w:rsidRPr="0046061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广东省新会第一中学担任英语教师</w:t>
            </w:r>
          </w:p>
          <w:p w14:paraId="05441874" w14:textId="77777777" w:rsidR="0046061A" w:rsidRDefault="0046061A" w:rsidP="0046061A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07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2008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 xml:space="preserve">03  </w:t>
            </w:r>
            <w:r>
              <w:rPr>
                <w:rFonts w:hint="eastAsia"/>
                <w:szCs w:val="21"/>
              </w:rPr>
              <w:t>广东省唯美针织有限公司担任外贸经理</w:t>
            </w:r>
          </w:p>
          <w:p w14:paraId="206ABF88" w14:textId="77777777" w:rsidR="0046061A" w:rsidRDefault="0046061A" w:rsidP="0046061A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008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09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2011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 xml:space="preserve">06  </w:t>
            </w:r>
            <w:r>
              <w:rPr>
                <w:rFonts w:hint="eastAsia"/>
                <w:szCs w:val="21"/>
              </w:rPr>
              <w:t>湖南大学汉语言文学学院古代文学专业就读</w:t>
            </w:r>
          </w:p>
          <w:p w14:paraId="3A429062" w14:textId="77777777" w:rsidR="0046061A" w:rsidRPr="0046061A" w:rsidRDefault="0046061A" w:rsidP="0046061A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011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08</w:t>
            </w:r>
            <w:r w:rsidR="009E29CF"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="00FE4D9C"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益阳医学高等专科学校担任大学语文等科目教学</w:t>
            </w:r>
          </w:p>
          <w:p w14:paraId="26A9E07C" w14:textId="77777777" w:rsidR="0046061A" w:rsidRPr="00FE4D9C" w:rsidRDefault="0046061A" w:rsidP="0046061A">
            <w:pPr>
              <w:spacing w:line="280" w:lineRule="exact"/>
              <w:rPr>
                <w:b/>
                <w:szCs w:val="21"/>
              </w:rPr>
            </w:pPr>
            <w:r w:rsidRPr="00FE4D9C">
              <w:rPr>
                <w:rFonts w:hint="eastAsia"/>
                <w:b/>
                <w:szCs w:val="21"/>
              </w:rPr>
              <w:t>继续教育情况：</w:t>
            </w:r>
          </w:p>
          <w:p w14:paraId="5E15C991" w14:textId="77777777" w:rsidR="0046061A" w:rsidRPr="0046061A" w:rsidRDefault="0046061A" w:rsidP="0046061A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2014-</w:t>
            </w:r>
            <w:r>
              <w:rPr>
                <w:szCs w:val="21"/>
              </w:rPr>
              <w:t xml:space="preserve">07  </w:t>
            </w:r>
            <w:r w:rsidRPr="0046061A">
              <w:rPr>
                <w:rFonts w:hint="eastAsia"/>
                <w:szCs w:val="21"/>
              </w:rPr>
              <w:t>参加益阳市人力资源和社会保障局公需科目培训</w:t>
            </w:r>
          </w:p>
          <w:p w14:paraId="04E29553" w14:textId="77777777" w:rsidR="0046061A" w:rsidRPr="0046061A" w:rsidRDefault="0046061A" w:rsidP="0046061A">
            <w:pPr>
              <w:spacing w:line="280" w:lineRule="exact"/>
              <w:rPr>
                <w:szCs w:val="21"/>
              </w:rPr>
            </w:pPr>
            <w:r w:rsidRPr="0046061A"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 xml:space="preserve">07  </w:t>
            </w:r>
            <w:r w:rsidRPr="0046061A">
              <w:rPr>
                <w:rFonts w:hint="eastAsia"/>
                <w:szCs w:val="21"/>
              </w:rPr>
              <w:t>参加益阳市人力资源和社会保障局公需科目培训</w:t>
            </w:r>
          </w:p>
          <w:p w14:paraId="038735DF" w14:textId="77777777" w:rsidR="0046061A" w:rsidRDefault="0046061A" w:rsidP="0046061A">
            <w:pPr>
              <w:spacing w:line="280" w:lineRule="exact"/>
              <w:rPr>
                <w:szCs w:val="21"/>
              </w:rPr>
            </w:pPr>
            <w:r w:rsidRPr="0046061A"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 xml:space="preserve">11  </w:t>
            </w:r>
            <w:r w:rsidRPr="0046061A">
              <w:rPr>
                <w:rFonts w:hint="eastAsia"/>
                <w:szCs w:val="21"/>
              </w:rPr>
              <w:t>参加益阳市人力资源和社会保障局公需科目培训</w:t>
            </w:r>
          </w:p>
          <w:p w14:paraId="752A5FA2" w14:textId="77777777" w:rsidR="0046061A" w:rsidRDefault="0046061A" w:rsidP="0046061A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 xml:space="preserve">12  </w:t>
            </w:r>
            <w:r w:rsidRPr="0046061A">
              <w:rPr>
                <w:rFonts w:hint="eastAsia"/>
                <w:szCs w:val="21"/>
              </w:rPr>
              <w:t>参加益阳市人力资源和社会保障局公需科目培训</w:t>
            </w:r>
          </w:p>
          <w:p w14:paraId="75A3CFD2" w14:textId="77777777" w:rsidR="0046061A" w:rsidRDefault="0046061A" w:rsidP="0046061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2018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 xml:space="preserve">09  </w:t>
            </w:r>
            <w:r w:rsidRPr="0046061A">
              <w:rPr>
                <w:rFonts w:hint="eastAsia"/>
                <w:szCs w:val="21"/>
              </w:rPr>
              <w:t>参加益阳市人力资源和社会保障局公需科目培训</w:t>
            </w:r>
          </w:p>
          <w:p w14:paraId="2868A2CD" w14:textId="77777777" w:rsidR="009E29CF" w:rsidRPr="0046061A" w:rsidRDefault="009E29CF" w:rsidP="0046061A">
            <w:pPr>
              <w:spacing w:line="280" w:lineRule="exact"/>
              <w:rPr>
                <w:szCs w:val="21"/>
              </w:rPr>
            </w:pPr>
          </w:p>
          <w:p w14:paraId="513A6185" w14:textId="77777777" w:rsidR="0007266D" w:rsidRDefault="00747438" w:rsidP="0046061A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1D5B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F176F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14:paraId="3BF2BBF7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与的科研教研技术开发项目（项目名称、立项审批单位、项目编号）及获奖情况</w:t>
            </w:r>
          </w:p>
        </w:tc>
        <w:tc>
          <w:tcPr>
            <w:tcW w:w="19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C6DF" w14:textId="77777777" w:rsidR="0007266D" w:rsidRDefault="00747438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588B" w14:textId="77777777" w:rsidR="0007266D" w:rsidRDefault="00AB4115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5D1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14:paraId="4A567B0B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1FD9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348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96EB" w14:textId="77777777" w:rsidR="0007266D" w:rsidRDefault="00AB411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6CF7" w14:textId="77777777" w:rsidR="0007266D" w:rsidRDefault="0074743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3765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D43E" w14:textId="77777777" w:rsidR="0007266D" w:rsidRDefault="00747438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0AFE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C7C28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4853C13C" w14:textId="77777777" w:rsidTr="00755ADF">
        <w:trPr>
          <w:cantSplit/>
          <w:trHeight w:val="1972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DDEF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E4F9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2BC7" w14:textId="77777777" w:rsidR="0007266D" w:rsidRDefault="0007266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4CEF" w14:textId="77777777" w:rsidR="00FE4D9C" w:rsidRPr="00FE4D9C" w:rsidRDefault="00FE4D9C" w:rsidP="00FE4D9C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[1]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主持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湖南省教育厅教改项目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          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湖湘文化融入校园文化建设的实践研究（编号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14C1132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2014.6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</w:t>
            </w:r>
            <w:r w:rsidRPr="00FE4D9C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结题</w:t>
            </w:r>
          </w:p>
          <w:p w14:paraId="67F725EB" w14:textId="77777777" w:rsidR="00FE4D9C" w:rsidRPr="00FE4D9C" w:rsidRDefault="00FE4D9C" w:rsidP="00FE4D9C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[2]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主持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湖南省社会科学成果评审委员会课题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胡林翼家训思想及其现代价值研究（编号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XSP18YBC297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2017.12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</w:t>
            </w:r>
            <w:r w:rsidRPr="00FE4D9C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在研</w:t>
            </w:r>
          </w:p>
          <w:p w14:paraId="0F7691F3" w14:textId="77777777" w:rsidR="00FE4D9C" w:rsidRPr="00FE4D9C" w:rsidRDefault="00FE4D9C" w:rsidP="00FE4D9C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[3]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主持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益阳市哲学社会科学重点课题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    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胡林翼家训思想研究（编号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2017YS85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2017.06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              </w:t>
            </w:r>
            <w:r w:rsidRPr="00FE4D9C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在研</w:t>
            </w:r>
          </w:p>
          <w:p w14:paraId="52C9C821" w14:textId="77777777" w:rsidR="00AB4115" w:rsidRPr="00FE4D9C" w:rsidRDefault="00FE4D9C" w:rsidP="00FE4D9C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[4]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主持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益阳医学高等专科学校校级课题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    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大学语文教学组织形式的创新与发展研究（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2017.12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 xml:space="preserve">               </w:t>
            </w:r>
            <w:r w:rsidRPr="00FE4D9C">
              <w:rPr>
                <w:rFonts w:ascii="Times New Roman" w:eastAsia="宋体" w:hAnsi="Times New Roman" w:cs="Times New Roman"/>
                <w:szCs w:val="20"/>
              </w:rPr>
              <w:tab/>
            </w:r>
            <w:r w:rsidRPr="00FE4D9C">
              <w:rPr>
                <w:rFonts w:ascii="Times New Roman" w:eastAsia="宋体" w:hAnsi="Times New Roman" w:cs="Times New Roman" w:hint="eastAsia"/>
                <w:szCs w:val="20"/>
              </w:rPr>
              <w:t>在研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8450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  <w:tr w:rsidR="0007266D" w14:paraId="4406F846" w14:textId="77777777" w:rsidTr="009853C0">
        <w:trPr>
          <w:cantSplit/>
          <w:trHeight w:val="1184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90246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90B59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14:paraId="1D453FF5" w14:textId="77777777" w:rsidR="0007266D" w:rsidRDefault="0074743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35FB1" w14:textId="77777777" w:rsidR="0007266D" w:rsidRDefault="00602F14" w:rsidP="00366D6D">
            <w:pPr>
              <w:spacing w:line="280" w:lineRule="exact"/>
              <w:rPr>
                <w:szCs w:val="21"/>
              </w:rPr>
            </w:pPr>
            <w:r w:rsidRPr="00602F14">
              <w:rPr>
                <w:rFonts w:hint="eastAsia"/>
                <w:szCs w:val="21"/>
              </w:rPr>
              <w:t>担任</w:t>
            </w:r>
            <w:r w:rsidRPr="00602F14"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1</w:t>
            </w:r>
            <w:r w:rsidRPr="00602F14"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医学文秘</w:t>
            </w:r>
            <w:r>
              <w:rPr>
                <w:rFonts w:hint="eastAsia"/>
                <w:szCs w:val="21"/>
              </w:rPr>
              <w:t>1</w:t>
            </w:r>
            <w:r w:rsidRPr="00602F14">
              <w:rPr>
                <w:rFonts w:hint="eastAsia"/>
                <w:szCs w:val="21"/>
              </w:rPr>
              <w:t>班班主任工作</w:t>
            </w:r>
            <w:r>
              <w:rPr>
                <w:rFonts w:hint="eastAsia"/>
                <w:szCs w:val="21"/>
              </w:rPr>
              <w:t>期间，</w:t>
            </w:r>
            <w:r w:rsidR="00366D6D">
              <w:rPr>
                <w:rFonts w:hint="eastAsia"/>
                <w:szCs w:val="21"/>
              </w:rPr>
              <w:t>本人坚持立德树人，躬身垂范，爱护学生。在学习上</w:t>
            </w:r>
            <w:r w:rsidR="00366D6D" w:rsidRPr="00366D6D">
              <w:rPr>
                <w:rFonts w:hint="eastAsia"/>
                <w:szCs w:val="21"/>
              </w:rPr>
              <w:t>对学生严抓严管</w:t>
            </w:r>
            <w:r w:rsidR="00366D6D">
              <w:rPr>
                <w:rFonts w:hint="eastAsia"/>
                <w:szCs w:val="21"/>
              </w:rPr>
              <w:t>，</w:t>
            </w:r>
            <w:r w:rsidR="00366D6D" w:rsidRPr="00366D6D">
              <w:rPr>
                <w:rFonts w:hint="eastAsia"/>
                <w:szCs w:val="21"/>
              </w:rPr>
              <w:t>生活上热心帮助和关心学生</w:t>
            </w:r>
            <w:r w:rsidR="00366D6D">
              <w:rPr>
                <w:rFonts w:hint="eastAsia"/>
                <w:szCs w:val="21"/>
              </w:rPr>
              <w:t>，</w:t>
            </w:r>
            <w:r w:rsidR="00366D6D" w:rsidRPr="00366D6D">
              <w:rPr>
                <w:rFonts w:hint="eastAsia"/>
                <w:szCs w:val="21"/>
              </w:rPr>
              <w:t>思想上积极引导学生及时疏导学生情绪。注重学生心理素质培养及能力的全面发展，力争先从自己做起，争当学生榜样。每周坚持开周会，管理工作耐心、细致，扎实；获领导、老师和学生好评。</w:t>
            </w:r>
            <w:r w:rsidR="00366D6D" w:rsidRPr="00366D6D">
              <w:rPr>
                <w:rFonts w:hint="eastAsia"/>
                <w:szCs w:val="21"/>
              </w:rPr>
              <w:t>201</w:t>
            </w:r>
            <w:r w:rsidR="00366D6D">
              <w:rPr>
                <w:szCs w:val="21"/>
              </w:rPr>
              <w:t>4</w:t>
            </w:r>
            <w:r w:rsidR="00366D6D" w:rsidRPr="00366D6D">
              <w:rPr>
                <w:rFonts w:hint="eastAsia"/>
                <w:szCs w:val="21"/>
              </w:rPr>
              <w:t>年</w:t>
            </w:r>
            <w:r w:rsidR="00366D6D">
              <w:rPr>
                <w:rFonts w:hint="eastAsia"/>
                <w:szCs w:val="21"/>
              </w:rPr>
              <w:t>获</w:t>
            </w:r>
            <w:r w:rsidR="00366D6D" w:rsidRPr="00366D6D">
              <w:rPr>
                <w:rFonts w:hint="eastAsia"/>
                <w:szCs w:val="21"/>
              </w:rPr>
              <w:t>“就业工作先进个人”</w:t>
            </w:r>
            <w:r w:rsidR="00366D6D">
              <w:rPr>
                <w:rFonts w:hint="eastAsia"/>
                <w:szCs w:val="21"/>
              </w:rPr>
              <w:t>称号。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AB9ED" w14:textId="77777777" w:rsidR="0007266D" w:rsidRDefault="0074743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14:paraId="496BB4E1" w14:textId="77777777" w:rsidR="0007266D" w:rsidRDefault="0007266D">
            <w:pPr>
              <w:spacing w:line="280" w:lineRule="exact"/>
              <w:rPr>
                <w:szCs w:val="21"/>
              </w:rPr>
            </w:pPr>
          </w:p>
        </w:tc>
      </w:tr>
    </w:tbl>
    <w:p w14:paraId="5A6F7BC8" w14:textId="77777777" w:rsidR="0007266D" w:rsidRDefault="00747438">
      <w:pPr>
        <w:spacing w:line="360" w:lineRule="exact"/>
        <w:ind w:firstLineChars="100" w:firstLine="24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 w14:paraId="01EC8625" w14:textId="77777777" w:rsidR="0007266D" w:rsidRDefault="00747438"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14:paraId="41EFA1D0" w14:textId="401912AE" w:rsidR="0007266D" w:rsidRPr="00707FFA" w:rsidRDefault="00747438" w:rsidP="00707FFA">
      <w:pPr>
        <w:spacing w:line="360" w:lineRule="exact"/>
        <w:ind w:firstLineChars="200" w:firstLine="480"/>
        <w:rPr>
          <w:rFonts w:hint="eastAsia"/>
          <w:sz w:val="24"/>
          <w:szCs w:val="32"/>
        </w:rPr>
        <w:sectPr w:rsidR="0007266D" w:rsidRPr="00707FFA">
          <w:footerReference w:type="even" r:id="rId9"/>
          <w:footerReference w:type="default" r:id="rId10"/>
          <w:pgSz w:w="23814" w:h="16840" w:orient="landscape"/>
          <w:pgMar w:top="1156" w:right="1361" w:bottom="1156" w:left="1588" w:header="851" w:footer="1418" w:gutter="0"/>
          <w:cols w:space="425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、增刊、论文集、用稿通知、清样、习题集（库）等均不作为申报高级专业技术职务的参评</w:t>
      </w:r>
    </w:p>
    <w:p w14:paraId="78F074E0" w14:textId="4CBCD885" w:rsidR="0007266D" w:rsidRPr="00D95DC5" w:rsidRDefault="0007266D" w:rsidP="00707FFA">
      <w:pPr>
        <w:snapToGrid w:val="0"/>
        <w:spacing w:before="240"/>
        <w:rPr>
          <w:rFonts w:hint="eastAsia"/>
          <w:sz w:val="24"/>
          <w:szCs w:val="21"/>
        </w:rPr>
      </w:pPr>
      <w:bookmarkStart w:id="0" w:name="_GoBack"/>
      <w:bookmarkEnd w:id="0"/>
    </w:p>
    <w:sectPr w:rsidR="0007266D" w:rsidRPr="00D95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F49AE" w14:textId="77777777" w:rsidR="00925F9B" w:rsidRDefault="00925F9B">
      <w:r>
        <w:separator/>
      </w:r>
    </w:p>
  </w:endnote>
  <w:endnote w:type="continuationSeparator" w:id="0">
    <w:p w14:paraId="2DC9BC4E" w14:textId="77777777" w:rsidR="00925F9B" w:rsidRDefault="0092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98A87" w14:textId="77777777" w:rsidR="00ED45AE" w:rsidRDefault="00ED45AE">
    <w:pPr>
      <w:pStyle w:val="a6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94439F" w14:textId="77777777" w:rsidR="00ED45AE" w:rsidRDefault="00ED45A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BAF9B" w14:textId="77777777" w:rsidR="00ED45AE" w:rsidRDefault="00ED45AE">
    <w:pPr>
      <w:pStyle w:val="a6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49EDF83" wp14:editId="0DF1A4F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F80D5FD" w14:textId="77777777" w:rsidR="00ED45AE" w:rsidRDefault="00ED45AE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9EDF83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5vbzlcUBAABfAwAADgAAAAAAAAAAAAAAAAAuAgAA&#10;ZHJzL2Uyb0RvYy54bWxQSwECLQAUAAYACAAAACEADErw7tYAAAAFAQAADwAAAAAAAAAAAAAAAAAf&#10;BAAAZHJzL2Rvd25yZXYueG1sUEsFBgAAAAAEAAQA8wAAACIFAAAAAA==&#10;" filled="f" stroked="f">
              <v:textbox style="mso-fit-shape-to-text:t" inset="0,0,0,0">
                <w:txbxContent>
                  <w:p w14:paraId="5F80D5FD" w14:textId="77777777" w:rsidR="00ED45AE" w:rsidRDefault="00ED45AE">
                    <w:pPr>
                      <w:pStyle w:val="a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E5B17" w14:textId="77777777" w:rsidR="00925F9B" w:rsidRDefault="00925F9B">
      <w:r>
        <w:separator/>
      </w:r>
    </w:p>
  </w:footnote>
  <w:footnote w:type="continuationSeparator" w:id="0">
    <w:p w14:paraId="3B76A0FF" w14:textId="77777777" w:rsidR="00925F9B" w:rsidRDefault="00925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36E"/>
    <w:multiLevelType w:val="hybridMultilevel"/>
    <w:tmpl w:val="6AC46FC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F01600"/>
    <w:multiLevelType w:val="multilevel"/>
    <w:tmpl w:val="81E8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4944A19"/>
    <w:multiLevelType w:val="hybridMultilevel"/>
    <w:tmpl w:val="D7B0001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3C4F1C"/>
    <w:multiLevelType w:val="hybridMultilevel"/>
    <w:tmpl w:val="61428122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A5D25A6"/>
    <w:multiLevelType w:val="hybridMultilevel"/>
    <w:tmpl w:val="32A8B03E"/>
    <w:lvl w:ilvl="0" w:tplc="7C7C03B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5130A3"/>
    <w:multiLevelType w:val="hybridMultilevel"/>
    <w:tmpl w:val="35F8C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C92C3F"/>
    <w:multiLevelType w:val="hybridMultilevel"/>
    <w:tmpl w:val="561CFB84"/>
    <w:lvl w:ilvl="0" w:tplc="8576A95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E8F55FE"/>
    <w:multiLevelType w:val="multilevel"/>
    <w:tmpl w:val="58A424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EB213A1"/>
    <w:multiLevelType w:val="hybridMultilevel"/>
    <w:tmpl w:val="69D47516"/>
    <w:lvl w:ilvl="0" w:tplc="3FD680B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B5454BB"/>
    <w:multiLevelType w:val="hybridMultilevel"/>
    <w:tmpl w:val="831069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0B343C"/>
    <w:multiLevelType w:val="hybridMultilevel"/>
    <w:tmpl w:val="3D148286"/>
    <w:lvl w:ilvl="0" w:tplc="F07C671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EB2"/>
    <w:rsid w:val="00000F82"/>
    <w:rsid w:val="0000692C"/>
    <w:rsid w:val="00013131"/>
    <w:rsid w:val="00015022"/>
    <w:rsid w:val="000338EE"/>
    <w:rsid w:val="00042AA9"/>
    <w:rsid w:val="0005179B"/>
    <w:rsid w:val="000529A1"/>
    <w:rsid w:val="00060F20"/>
    <w:rsid w:val="00065E2D"/>
    <w:rsid w:val="0007266D"/>
    <w:rsid w:val="0007304F"/>
    <w:rsid w:val="00084C13"/>
    <w:rsid w:val="00087563"/>
    <w:rsid w:val="000A72E6"/>
    <w:rsid w:val="000C4FF4"/>
    <w:rsid w:val="000D24A2"/>
    <w:rsid w:val="000D6B14"/>
    <w:rsid w:val="000E4827"/>
    <w:rsid w:val="00106B69"/>
    <w:rsid w:val="00125199"/>
    <w:rsid w:val="00127874"/>
    <w:rsid w:val="00127EE3"/>
    <w:rsid w:val="00136866"/>
    <w:rsid w:val="00155B58"/>
    <w:rsid w:val="00181A05"/>
    <w:rsid w:val="001923DF"/>
    <w:rsid w:val="00195D55"/>
    <w:rsid w:val="001C2143"/>
    <w:rsid w:val="001C6F8C"/>
    <w:rsid w:val="001D7DA7"/>
    <w:rsid w:val="001E49AB"/>
    <w:rsid w:val="001E7923"/>
    <w:rsid w:val="002162E5"/>
    <w:rsid w:val="002173D4"/>
    <w:rsid w:val="00236037"/>
    <w:rsid w:val="00245BEC"/>
    <w:rsid w:val="00254008"/>
    <w:rsid w:val="00255712"/>
    <w:rsid w:val="002B4EAC"/>
    <w:rsid w:val="002B5372"/>
    <w:rsid w:val="002E4BBF"/>
    <w:rsid w:val="002E6C5C"/>
    <w:rsid w:val="00303DE4"/>
    <w:rsid w:val="00310E75"/>
    <w:rsid w:val="00321F4B"/>
    <w:rsid w:val="003415D8"/>
    <w:rsid w:val="00366D6D"/>
    <w:rsid w:val="00370459"/>
    <w:rsid w:val="003A56C3"/>
    <w:rsid w:val="003C372C"/>
    <w:rsid w:val="003E2B57"/>
    <w:rsid w:val="003F2731"/>
    <w:rsid w:val="0046061A"/>
    <w:rsid w:val="0047153C"/>
    <w:rsid w:val="00477CD0"/>
    <w:rsid w:val="004B3B48"/>
    <w:rsid w:val="004C2149"/>
    <w:rsid w:val="004D2B7E"/>
    <w:rsid w:val="004D771B"/>
    <w:rsid w:val="004D7D85"/>
    <w:rsid w:val="004E47AF"/>
    <w:rsid w:val="004F4B96"/>
    <w:rsid w:val="00500146"/>
    <w:rsid w:val="00511D74"/>
    <w:rsid w:val="00515BB3"/>
    <w:rsid w:val="00520068"/>
    <w:rsid w:val="00520A17"/>
    <w:rsid w:val="005351F6"/>
    <w:rsid w:val="00561B6F"/>
    <w:rsid w:val="00562EB9"/>
    <w:rsid w:val="00592A0F"/>
    <w:rsid w:val="005A2C4C"/>
    <w:rsid w:val="005A6088"/>
    <w:rsid w:val="005B3923"/>
    <w:rsid w:val="005B4278"/>
    <w:rsid w:val="005F588B"/>
    <w:rsid w:val="006013DB"/>
    <w:rsid w:val="00602F14"/>
    <w:rsid w:val="00626DD6"/>
    <w:rsid w:val="00635E66"/>
    <w:rsid w:val="006462F3"/>
    <w:rsid w:val="00650C5F"/>
    <w:rsid w:val="00693016"/>
    <w:rsid w:val="0069335F"/>
    <w:rsid w:val="006D0241"/>
    <w:rsid w:val="006D3CD8"/>
    <w:rsid w:val="006D753D"/>
    <w:rsid w:val="007016BD"/>
    <w:rsid w:val="00707FFA"/>
    <w:rsid w:val="00747438"/>
    <w:rsid w:val="00754FE3"/>
    <w:rsid w:val="00755ADF"/>
    <w:rsid w:val="00756065"/>
    <w:rsid w:val="00762D0E"/>
    <w:rsid w:val="007B7532"/>
    <w:rsid w:val="007C2D4F"/>
    <w:rsid w:val="007D4A69"/>
    <w:rsid w:val="007E1D69"/>
    <w:rsid w:val="007E2C43"/>
    <w:rsid w:val="00816753"/>
    <w:rsid w:val="00832B93"/>
    <w:rsid w:val="0086338B"/>
    <w:rsid w:val="008975C7"/>
    <w:rsid w:val="008A02AD"/>
    <w:rsid w:val="008B4225"/>
    <w:rsid w:val="008B5E80"/>
    <w:rsid w:val="008D3D7F"/>
    <w:rsid w:val="008E2A18"/>
    <w:rsid w:val="008F1BB7"/>
    <w:rsid w:val="008F62CA"/>
    <w:rsid w:val="00903EB2"/>
    <w:rsid w:val="009171AF"/>
    <w:rsid w:val="00924628"/>
    <w:rsid w:val="00925F9B"/>
    <w:rsid w:val="00937816"/>
    <w:rsid w:val="00943E6E"/>
    <w:rsid w:val="009469FB"/>
    <w:rsid w:val="009510BA"/>
    <w:rsid w:val="00963827"/>
    <w:rsid w:val="009777B9"/>
    <w:rsid w:val="009853C0"/>
    <w:rsid w:val="009872DA"/>
    <w:rsid w:val="00995534"/>
    <w:rsid w:val="009B026D"/>
    <w:rsid w:val="009E29CF"/>
    <w:rsid w:val="009E4DC4"/>
    <w:rsid w:val="00A14578"/>
    <w:rsid w:val="00A15643"/>
    <w:rsid w:val="00A36E41"/>
    <w:rsid w:val="00A3741B"/>
    <w:rsid w:val="00A4031C"/>
    <w:rsid w:val="00A45EEA"/>
    <w:rsid w:val="00A55743"/>
    <w:rsid w:val="00A615EE"/>
    <w:rsid w:val="00AA1674"/>
    <w:rsid w:val="00AB0E2B"/>
    <w:rsid w:val="00AB4115"/>
    <w:rsid w:val="00AC36B7"/>
    <w:rsid w:val="00AD3C8C"/>
    <w:rsid w:val="00AE3500"/>
    <w:rsid w:val="00AF0186"/>
    <w:rsid w:val="00B00708"/>
    <w:rsid w:val="00B03A82"/>
    <w:rsid w:val="00B423F1"/>
    <w:rsid w:val="00B5227B"/>
    <w:rsid w:val="00B65E9F"/>
    <w:rsid w:val="00B8704E"/>
    <w:rsid w:val="00B964AC"/>
    <w:rsid w:val="00BD28A3"/>
    <w:rsid w:val="00BE6C11"/>
    <w:rsid w:val="00BF1B2B"/>
    <w:rsid w:val="00C06933"/>
    <w:rsid w:val="00C17664"/>
    <w:rsid w:val="00C32C87"/>
    <w:rsid w:val="00C40B1B"/>
    <w:rsid w:val="00C5376E"/>
    <w:rsid w:val="00C603CD"/>
    <w:rsid w:val="00C6244E"/>
    <w:rsid w:val="00CA7D66"/>
    <w:rsid w:val="00CC5E1C"/>
    <w:rsid w:val="00D3483E"/>
    <w:rsid w:val="00D53EC0"/>
    <w:rsid w:val="00D56018"/>
    <w:rsid w:val="00D618BD"/>
    <w:rsid w:val="00D81036"/>
    <w:rsid w:val="00D81F60"/>
    <w:rsid w:val="00D82CF2"/>
    <w:rsid w:val="00D914D2"/>
    <w:rsid w:val="00D95DC5"/>
    <w:rsid w:val="00DE143D"/>
    <w:rsid w:val="00DF294F"/>
    <w:rsid w:val="00DF5058"/>
    <w:rsid w:val="00E13E7B"/>
    <w:rsid w:val="00E65F6F"/>
    <w:rsid w:val="00E66965"/>
    <w:rsid w:val="00E76B7B"/>
    <w:rsid w:val="00EA2DB8"/>
    <w:rsid w:val="00EC37F9"/>
    <w:rsid w:val="00ED0AE3"/>
    <w:rsid w:val="00ED45AE"/>
    <w:rsid w:val="00ED55DE"/>
    <w:rsid w:val="00EE1D01"/>
    <w:rsid w:val="00EF24C8"/>
    <w:rsid w:val="00F64EE9"/>
    <w:rsid w:val="00F76930"/>
    <w:rsid w:val="00F8132A"/>
    <w:rsid w:val="00F822EF"/>
    <w:rsid w:val="00F937CD"/>
    <w:rsid w:val="00F93990"/>
    <w:rsid w:val="00F95553"/>
    <w:rsid w:val="00FC78D6"/>
    <w:rsid w:val="00FD556C"/>
    <w:rsid w:val="00FD66B7"/>
    <w:rsid w:val="00FE4D9C"/>
    <w:rsid w:val="00FF1B63"/>
    <w:rsid w:val="00FF3F16"/>
    <w:rsid w:val="10D814E3"/>
    <w:rsid w:val="13175518"/>
    <w:rsid w:val="18AF376A"/>
    <w:rsid w:val="19E22DF1"/>
    <w:rsid w:val="28C4185D"/>
    <w:rsid w:val="2AEC3E5D"/>
    <w:rsid w:val="2C336B50"/>
    <w:rsid w:val="33092135"/>
    <w:rsid w:val="34FF0CA5"/>
    <w:rsid w:val="414B1AA1"/>
    <w:rsid w:val="494C2E40"/>
    <w:rsid w:val="4DDB7F61"/>
    <w:rsid w:val="4FFC6792"/>
    <w:rsid w:val="570B5890"/>
    <w:rsid w:val="59655862"/>
    <w:rsid w:val="5ACA141B"/>
    <w:rsid w:val="64104F11"/>
    <w:rsid w:val="750E5275"/>
    <w:rsid w:val="79304182"/>
    <w:rsid w:val="7D974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681573"/>
  <w15:docId w15:val="{98184D3B-B143-4329-86C7-81445189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uiPriority w:val="99"/>
    <w:qFormat/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b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paragraph" w:customStyle="1" w:styleId="p17">
    <w:name w:val="p17"/>
    <w:basedOn w:val="a"/>
    <w:qFormat/>
    <w:pPr>
      <w:widowControl/>
      <w:spacing w:line="560" w:lineRule="atLeast"/>
      <w:ind w:firstLine="420"/>
      <w:jc w:val="left"/>
    </w:pPr>
    <w:rPr>
      <w:rFonts w:ascii="Times New Roman" w:eastAsia="宋体" w:hAnsi="Times New Roman" w:cs="Times New Roman"/>
      <w:kern w:val="0"/>
      <w:sz w:val="32"/>
      <w:szCs w:val="32"/>
    </w:rPr>
  </w:style>
  <w:style w:type="paragraph" w:styleId="ac">
    <w:name w:val="List Paragraph"/>
    <w:basedOn w:val="a"/>
    <w:uiPriority w:val="99"/>
    <w:rsid w:val="00C603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58B6D2-6853-4716-812C-2964354C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敏 徐</cp:lastModifiedBy>
  <cp:revision>4</cp:revision>
  <cp:lastPrinted>2019-02-27T07:27:00Z</cp:lastPrinted>
  <dcterms:created xsi:type="dcterms:W3CDTF">2019-03-05T08:24:00Z</dcterms:created>
  <dcterms:modified xsi:type="dcterms:W3CDTF">2019-03-05T08:25:00Z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